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6D71" w14:textId="751AAD7B" w:rsidR="0014698A" w:rsidRDefault="0014698A" w:rsidP="0014698A">
      <w:pPr>
        <w:spacing w:line="276" w:lineRule="auto"/>
        <w:jc w:val="right"/>
        <w:rPr>
          <w:rFonts w:ascii="Calibri Light" w:hAnsi="Calibri Light" w:cs="Calibri"/>
          <w:sz w:val="20"/>
          <w:szCs w:val="20"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</w:t>
      </w:r>
      <w:r w:rsidR="00AC6F2B">
        <w:rPr>
          <w:rFonts w:ascii="Calibri Light" w:hAnsi="Calibri Light" w:cs="Calibri"/>
          <w:sz w:val="20"/>
          <w:szCs w:val="20"/>
        </w:rPr>
        <w:t>16</w:t>
      </w:r>
      <w:r w:rsidR="00AC6F2B" w:rsidRPr="009F5545">
        <w:rPr>
          <w:rFonts w:ascii="Calibri Light" w:hAnsi="Calibri Light" w:cs="Calibri"/>
          <w:sz w:val="20"/>
          <w:szCs w:val="20"/>
        </w:rPr>
        <w:t xml:space="preserve"> </w:t>
      </w:r>
      <w:r w:rsidRPr="009F5545">
        <w:rPr>
          <w:rFonts w:ascii="Calibri Light" w:hAnsi="Calibri Light" w:cs="Calibri"/>
          <w:sz w:val="20"/>
          <w:szCs w:val="20"/>
        </w:rPr>
        <w:t xml:space="preserve">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F14A8E9" w14:textId="1979F77A" w:rsidR="000D3F4E" w:rsidRPr="000D3F4E" w:rsidRDefault="00B9771B" w:rsidP="000D3F4E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B9771B">
        <w:rPr>
          <w:rFonts w:ascii="Calibri Light" w:hAnsi="Calibri Light" w:cs="Calibri"/>
          <w:sz w:val="20"/>
          <w:szCs w:val="20"/>
        </w:rPr>
        <w:t xml:space="preserve">przyjętej jako </w:t>
      </w:r>
      <w:r w:rsidR="00D406F0">
        <w:rPr>
          <w:rFonts w:ascii="Calibri Light" w:hAnsi="Calibri Light" w:cs="Calibri"/>
          <w:sz w:val="20"/>
          <w:szCs w:val="20"/>
        </w:rPr>
        <w:t>Załącznik nr 2</w:t>
      </w:r>
      <w:bookmarkStart w:id="0" w:name="_GoBack"/>
      <w:bookmarkEnd w:id="0"/>
      <w:r w:rsidR="000D3F4E" w:rsidRPr="000D3F4E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72E7098B" w14:textId="78AB91F3" w:rsidR="00E81A06" w:rsidRDefault="000D3F4E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0D3F4E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</w:p>
    <w:p w14:paraId="4DCC8282" w14:textId="2FE35158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14:paraId="39B7846D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14626B">
        <w:rPr>
          <w:rFonts w:ascii="Calibri Light" w:hAnsi="Calibri Light" w:cstheme="minorHAnsi"/>
          <w:b/>
        </w:rPr>
        <w:t>…………………………………………………………………..</w:t>
      </w:r>
    </w:p>
    <w:p w14:paraId="50602336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90668">
        <w:rPr>
          <w:rFonts w:ascii="Calibri Light" w:hAnsi="Calibri Light" w:cstheme="minorHAnsi"/>
          <w:b/>
        </w:rPr>
        <w:t xml:space="preserve">z dnia </w:t>
      </w:r>
      <w:r w:rsidRPr="00E90668">
        <w:rPr>
          <w:rStyle w:val="Pogrubienie"/>
          <w:rFonts w:ascii="Calibri Light" w:hAnsi="Calibri Light" w:cstheme="minorHAnsi"/>
        </w:rPr>
        <w:t>……………. r.</w:t>
      </w:r>
    </w:p>
    <w:p w14:paraId="1333B1C0" w14:textId="77777777"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90668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14:paraId="4136D224" w14:textId="77777777" w:rsidR="00142A40" w:rsidRPr="00E90668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14:paraId="6F287C2D" w14:textId="77777777" w:rsidR="00E126D6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F30C706" w14:textId="3E485725" w:rsidR="00142A40" w:rsidRDefault="005846F4" w:rsidP="00142A40">
      <w:pPr>
        <w:jc w:val="both"/>
        <w:rPr>
          <w:rFonts w:ascii="Calibri Light" w:eastAsia="Calibri" w:hAnsi="Calibri Light"/>
          <w:sz w:val="22"/>
          <w:szCs w:val="22"/>
        </w:rPr>
      </w:pPr>
      <w:r w:rsidRPr="005846F4">
        <w:rPr>
          <w:rFonts w:ascii="Calibri Light" w:hAnsi="Calibri Light" w:cstheme="minorHAnsi"/>
          <w:sz w:val="22"/>
          <w:szCs w:val="22"/>
        </w:rPr>
        <w:t xml:space="preserve">Na podstawie </w:t>
      </w:r>
      <w:r w:rsidR="009045DB" w:rsidRPr="009045DB">
        <w:rPr>
          <w:rFonts w:ascii="Calibri Light" w:hAnsi="Calibri Light" w:cstheme="minorHAnsi"/>
          <w:sz w:val="22"/>
          <w:szCs w:val="22"/>
        </w:rPr>
        <w:t xml:space="preserve">§ 33 ust. 1 pkt 1  Statutu LGD oraz § 28 ust. 1 </w:t>
      </w:r>
      <w:r w:rsidRPr="005846F4">
        <w:rPr>
          <w:rFonts w:ascii="Calibri Light" w:hAnsi="Calibri Light" w:cstheme="minorHAnsi"/>
          <w:sz w:val="22"/>
          <w:szCs w:val="22"/>
        </w:rPr>
        <w:t>Regulaminu Rady uchwala się, co następuje</w:t>
      </w:r>
    </w:p>
    <w:p w14:paraId="0D503AFA" w14:textId="77777777"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14:paraId="63967EB1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14:paraId="1F87465C" w14:textId="62A3B2E9"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14:paraId="23A30D24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22"/>
        <w:gridCol w:w="1759"/>
        <w:gridCol w:w="1367"/>
        <w:gridCol w:w="1675"/>
      </w:tblGrid>
      <w:tr w:rsidR="00553DA0" w:rsidRPr="009F5545" w14:paraId="0F1FDF5F" w14:textId="77777777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14:paraId="413BF020" w14:textId="77777777"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14:paraId="3A7E1E32" w14:textId="77777777"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14:paraId="3377D17E" w14:textId="13594473"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ACAEC2" w14:textId="77777777"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14:paraId="79B91619" w14:textId="7CCEAF8A"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14:paraId="4C91C42D" w14:textId="6F6FDE43"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14:paraId="65852079" w14:textId="77777777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14:paraId="54C8FE00" w14:textId="77777777"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14:paraId="3DC53292" w14:textId="77777777"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131EC72" w14:textId="77777777"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348B05A" w14:textId="77777777"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14:paraId="16A2257E" w14:textId="77777777"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F3BC0A9" w14:textId="77777777"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14:paraId="725AF326" w14:textId="77777777"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14:paraId="262EFE41" w14:textId="77777777"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14:paraId="73DCCA6B" w14:textId="5D0DDE6B"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 oceny formalnej,</w:t>
      </w:r>
    </w:p>
    <w:p w14:paraId="784E5DA8" w14:textId="2E62CFA0"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716C00B9" w14:textId="078EB84D"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</w:t>
      </w:r>
      <w:r w:rsidRPr="009F5545">
        <w:t xml:space="preserve"> </w:t>
      </w:r>
      <w:r w:rsidRPr="009F5545">
        <w:rPr>
          <w:rFonts w:ascii="Calibri Light" w:hAnsi="Calibri Light" w:cstheme="minorHAnsi"/>
          <w:sz w:val="22"/>
          <w:szCs w:val="22"/>
        </w:rPr>
        <w:t>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14:paraId="57649B70" w14:textId="77777777"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14:paraId="41B2D937" w14:textId="77777777"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14:paraId="4C925C36" w14:textId="56444731" w:rsidR="00E81A06" w:rsidRPr="00137360" w:rsidRDefault="00142A40" w:rsidP="00137360">
      <w:pPr>
        <w:autoSpaceDE w:val="0"/>
        <w:autoSpaceDN w:val="0"/>
        <w:adjustRightInd w:val="0"/>
        <w:jc w:val="right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14:paraId="25E86B19" w14:textId="77777777" w:rsidR="00E81A06" w:rsidRPr="007C1E55" w:rsidRDefault="00E81A06" w:rsidP="00E81A06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18"/>
          <w:szCs w:val="18"/>
        </w:rPr>
      </w:pPr>
      <w:r w:rsidRPr="007C1E55">
        <w:rPr>
          <w:rFonts w:ascii="Calibri Light" w:hAnsi="Calibri Light" w:cstheme="minorHAnsi"/>
          <w:sz w:val="18"/>
          <w:szCs w:val="18"/>
        </w:rPr>
        <w:t xml:space="preserve">Uzasadnienie oceny </w:t>
      </w:r>
      <w:r w:rsidRPr="007C1E55">
        <w:rPr>
          <w:rFonts w:ascii="Calibri Light" w:hAnsi="Calibri Light"/>
          <w:sz w:val="18"/>
          <w:szCs w:val="18"/>
        </w:rPr>
        <w:t>w ramach poszczególnych kryteriów oceny operacji: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496"/>
        <w:gridCol w:w="1127"/>
        <w:gridCol w:w="4627"/>
      </w:tblGrid>
      <w:tr w:rsidR="00E81A06" w:rsidRPr="007C1E55" w14:paraId="4376AEC0" w14:textId="77777777" w:rsidTr="00947BD3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6061571A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7C1E55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1157630E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607FC50F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20B7BA66" w14:textId="77777777" w:rsidR="00E81A06" w:rsidRPr="007C1E55" w:rsidRDefault="00E81A06" w:rsidP="00947BD3">
            <w:pPr>
              <w:ind w:left="-57" w:right="-57"/>
              <w:jc w:val="center"/>
              <w:rPr>
                <w:rFonts w:ascii="Calibri Light" w:hAnsi="Calibri Light"/>
                <w:b/>
                <w:sz w:val="18"/>
                <w:szCs w:val="18"/>
                <w:highlight w:val="cyan"/>
              </w:rPr>
            </w:pPr>
            <w:r w:rsidRPr="007C1E55">
              <w:rPr>
                <w:rFonts w:ascii="Calibri Light" w:hAnsi="Calibri Light" w:cstheme="minorHAnsi"/>
                <w:sz w:val="18"/>
                <w:szCs w:val="18"/>
              </w:rPr>
              <w:t>Uzasadnienie oceny</w:t>
            </w:r>
          </w:p>
        </w:tc>
      </w:tr>
      <w:tr w:rsidR="00E81A06" w:rsidRPr="007C1E55" w14:paraId="66FE2AA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B1AD178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E2BAA5" w14:textId="77777777" w:rsidR="00E81A06" w:rsidRPr="007C1E55" w:rsidRDefault="00E81A06" w:rsidP="00947BD3">
            <w:pPr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B1EFB73" w14:textId="77777777" w:rsidR="00E81A06" w:rsidRPr="007C1E55" w:rsidRDefault="00E81A06" w:rsidP="00947BD3">
            <w:pPr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5EA12465" w14:textId="77777777" w:rsidR="00E81A06" w:rsidRPr="007C1E55" w:rsidRDefault="00E81A06" w:rsidP="00947BD3">
            <w:pPr>
              <w:ind w:left="34" w:right="-57"/>
              <w:outlineLvl w:val="1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28E5942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FB835F2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8FA4B8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552F250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CAC2183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3E4981D6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A031B6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4403EBA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7FB33165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187AE901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1DA8BA4F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2506CA9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10976A50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1BD635EA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03DF03FD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CDC4E44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6D00216B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390EF2F8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0D8BD98E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4925DEAC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22AFB7EE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3AB3621E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0EC7E375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534" w:type="pct"/>
            <w:vAlign w:val="center"/>
          </w:tcPr>
          <w:p w14:paraId="256DA8B7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  <w:tc>
          <w:tcPr>
            <w:tcW w:w="2174" w:type="pct"/>
            <w:vAlign w:val="center"/>
          </w:tcPr>
          <w:p w14:paraId="7AEE4A92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  <w:highlight w:val="cyan"/>
              </w:rPr>
            </w:pPr>
          </w:p>
        </w:tc>
      </w:tr>
      <w:tr w:rsidR="00E81A06" w:rsidRPr="007C1E55" w14:paraId="4B47C688" w14:textId="77777777" w:rsidTr="00947BD3">
        <w:trPr>
          <w:cantSplit/>
          <w:trHeight w:val="385"/>
        </w:trPr>
        <w:tc>
          <w:tcPr>
            <w:tcW w:w="179" w:type="pct"/>
            <w:vAlign w:val="center"/>
          </w:tcPr>
          <w:p w14:paraId="4A2FE6B9" w14:textId="77777777" w:rsidR="00E81A06" w:rsidRPr="007C1E55" w:rsidRDefault="00E81A06" w:rsidP="00E81A0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13" w:type="pct"/>
            <w:vAlign w:val="center"/>
          </w:tcPr>
          <w:p w14:paraId="2AB32911" w14:textId="77777777" w:rsidR="00E81A06" w:rsidRPr="007C1E55" w:rsidRDefault="00E81A06" w:rsidP="00947BD3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363B2D32" w14:textId="77777777" w:rsidR="00E81A06" w:rsidRPr="007C1E55" w:rsidRDefault="00E81A06" w:rsidP="00947BD3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74" w:type="pct"/>
            <w:vAlign w:val="center"/>
          </w:tcPr>
          <w:p w14:paraId="17419D99" w14:textId="77777777" w:rsidR="00E81A06" w:rsidRPr="007C1E55" w:rsidRDefault="00E81A06" w:rsidP="00947BD3">
            <w:pPr>
              <w:ind w:left="34" w:right="-57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E71AB4A" w14:textId="77777777"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14:paraId="49C528D3" w14:textId="77777777"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14:paraId="2BBBF28E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4550B7F" w14:textId="77777777"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14:paraId="2DA70624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7BA36858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6E6ECEF" w14:textId="77777777"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14:paraId="241C5522" w14:textId="28D3D794" w:rsidR="00142A40" w:rsidRPr="00E90668" w:rsidRDefault="00142A40" w:rsidP="00142A40">
      <w:pPr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</w:rPr>
        <w:t xml:space="preserve">      </w:t>
      </w:r>
      <w:r w:rsidRPr="00E90668">
        <w:rPr>
          <w:rFonts w:ascii="Calibri Light" w:hAnsi="Calibri Light" w:cstheme="minorHAnsi"/>
          <w:sz w:val="22"/>
          <w:szCs w:val="22"/>
        </w:rPr>
        <w:t xml:space="preserve"> </w:t>
      </w:r>
      <w:r w:rsidR="00C218B1">
        <w:rPr>
          <w:rFonts w:ascii="Calibri Light" w:hAnsi="Calibri Light" w:cstheme="minorHAnsi"/>
          <w:sz w:val="22"/>
          <w:szCs w:val="22"/>
        </w:rPr>
        <w:t>……………………</w:t>
      </w:r>
      <w:r w:rsidRPr="00E90668">
        <w:rPr>
          <w:rFonts w:ascii="Calibri Light" w:hAnsi="Calibri Light" w:cstheme="minorHAnsi"/>
          <w:sz w:val="22"/>
          <w:szCs w:val="22"/>
        </w:rPr>
        <w:t>, dn.</w:t>
      </w:r>
      <w:r w:rsidRPr="00E90668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Pr="00E90668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2AF11B4F" w14:textId="14CCF495" w:rsidR="00D05C11" w:rsidRDefault="00142A40" w:rsidP="00137360">
      <w:pPr>
        <w:jc w:val="right"/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9045DB" w:rsidRPr="009045DB">
        <w:rPr>
          <w:rFonts w:ascii="Calibri Light" w:hAnsi="Calibri Light" w:cs="Calibri Light"/>
          <w:sz w:val="20"/>
          <w:szCs w:val="20"/>
        </w:rPr>
        <w:t>Przewodniczącego Rady lub Zastępcy Przewodniczącego Rady</w:t>
      </w:r>
    </w:p>
    <w:p w14:paraId="4D4CBD8C" w14:textId="77777777"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E81A06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3F4E"/>
    <w:rsid w:val="000D6C3F"/>
    <w:rsid w:val="000F4AC3"/>
    <w:rsid w:val="0010125D"/>
    <w:rsid w:val="001018CC"/>
    <w:rsid w:val="00115B32"/>
    <w:rsid w:val="00132776"/>
    <w:rsid w:val="00137360"/>
    <w:rsid w:val="00142A40"/>
    <w:rsid w:val="0014581A"/>
    <w:rsid w:val="0014626B"/>
    <w:rsid w:val="00146698"/>
    <w:rsid w:val="0014698A"/>
    <w:rsid w:val="001508CA"/>
    <w:rsid w:val="00157CC5"/>
    <w:rsid w:val="00162AB4"/>
    <w:rsid w:val="00171FB8"/>
    <w:rsid w:val="00183FB5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27D8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46F4"/>
    <w:rsid w:val="00585CFC"/>
    <w:rsid w:val="005D498D"/>
    <w:rsid w:val="005D6A06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045DB"/>
    <w:rsid w:val="0092088C"/>
    <w:rsid w:val="0092511A"/>
    <w:rsid w:val="009345F2"/>
    <w:rsid w:val="00956092"/>
    <w:rsid w:val="00957CD5"/>
    <w:rsid w:val="00962B11"/>
    <w:rsid w:val="00971B29"/>
    <w:rsid w:val="00977318"/>
    <w:rsid w:val="00981AA2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C6F2B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9771B"/>
    <w:rsid w:val="00BA56D9"/>
    <w:rsid w:val="00BB4EE7"/>
    <w:rsid w:val="00BC54D5"/>
    <w:rsid w:val="00BC7CDB"/>
    <w:rsid w:val="00BD2019"/>
    <w:rsid w:val="00BE62E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40615"/>
    <w:rsid w:val="00D406F0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1A06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35E2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422E"/>
  <w15:docId w15:val="{AAA7B79F-5E05-46B4-9CCF-A0444D56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B5BB-967F-430D-B36A-AB7E0FED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esnażyk</cp:lastModifiedBy>
  <cp:revision>13</cp:revision>
  <cp:lastPrinted>2022-03-28T06:59:00Z</cp:lastPrinted>
  <dcterms:created xsi:type="dcterms:W3CDTF">2024-03-28T12:13:00Z</dcterms:created>
  <dcterms:modified xsi:type="dcterms:W3CDTF">2025-06-30T08:44:00Z</dcterms:modified>
</cp:coreProperties>
</file>