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075A" w14:textId="28409EDD" w:rsidR="007120B9" w:rsidRDefault="007120B9" w:rsidP="0087448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</w:t>
      </w:r>
      <w:r w:rsidR="00EB3CB7">
        <w:rPr>
          <w:rFonts w:ascii="Calibri Light" w:hAnsi="Calibri Light" w:cs="Calibri"/>
          <w:sz w:val="20"/>
          <w:szCs w:val="20"/>
        </w:rPr>
        <w:t>14</w:t>
      </w:r>
      <w:r w:rsidR="00EB3CB7" w:rsidRPr="00280045">
        <w:rPr>
          <w:rFonts w:ascii="Calibri Light" w:hAnsi="Calibri Light" w:cs="Calibri"/>
          <w:sz w:val="20"/>
          <w:szCs w:val="20"/>
        </w:rPr>
        <w:t xml:space="preserve"> </w:t>
      </w:r>
      <w:r w:rsidRPr="00280045">
        <w:rPr>
          <w:rFonts w:ascii="Calibri Light" w:hAnsi="Calibri Light" w:cs="Calibri"/>
          <w:sz w:val="20"/>
          <w:szCs w:val="20"/>
        </w:rPr>
        <w:t xml:space="preserve">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1228C749" w14:textId="4078CF6A" w:rsidR="00154B43" w:rsidRPr="00154B43" w:rsidRDefault="008E0C0B" w:rsidP="00154B43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</w:pPr>
      <w:r w:rsidRPr="008E0C0B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 xml:space="preserve">przyjętej jako </w:t>
      </w:r>
      <w:r w:rsidR="003A2B8C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>Załącznik nr 2</w:t>
      </w:r>
      <w:bookmarkStart w:id="0" w:name="_GoBack"/>
      <w:bookmarkEnd w:id="0"/>
      <w:r w:rsidR="00154B43" w:rsidRPr="00154B43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 xml:space="preserve"> do Uchwały nr 21/XV/25 Zarządu Stowarzyszenia Lokalna Grupa Działania </w:t>
      </w:r>
    </w:p>
    <w:p w14:paraId="156782B0" w14:textId="4C35CB4C" w:rsidR="0087448B" w:rsidRPr="00262B52" w:rsidRDefault="00154B43" w:rsidP="0087448B">
      <w:pPr>
        <w:autoSpaceDE w:val="0"/>
        <w:autoSpaceDN w:val="0"/>
        <w:adjustRightInd w:val="0"/>
        <w:spacing w:after="0" w:line="240" w:lineRule="auto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154B43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>Wielkopolskie Partnerstwo dla Doliny Baryczy z dnia 30.06.2025 r.</w:t>
      </w:r>
    </w:p>
    <w:p w14:paraId="72CF0B9D" w14:textId="77777777" w:rsidR="0087448B" w:rsidRPr="00921480" w:rsidRDefault="0087448B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77777777" w:rsidR="007E233D" w:rsidRDefault="007E233D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……………………………………….</w:t>
      </w:r>
    </w:p>
    <w:p w14:paraId="07F8C1F3" w14:textId="467D8B8F" w:rsidR="007E233D" w:rsidRPr="00E32771" w:rsidRDefault="00E01F9A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347F30">
        <w:rPr>
          <w:rFonts w:ascii="Calibri Light" w:hAnsi="Calibri Light" w:cs="Calibri"/>
          <w:iCs/>
          <w:sz w:val="20"/>
          <w:szCs w:val="20"/>
        </w:rPr>
        <w:t>nazwa</w:t>
      </w:r>
      <w:r w:rsidR="007E233D"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3D63F5D7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1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LGD…………………..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48423278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="0087448B">
        <w:rPr>
          <w:rFonts w:asciiTheme="majorHAnsi" w:hAnsiTheme="majorHAnsi" w:cstheme="majorHAnsi"/>
        </w:rPr>
        <w:t>w nieprzekraczalnym terminie …</w:t>
      </w:r>
      <w:r w:rsidRPr="00F91AF4">
        <w:rPr>
          <w:rFonts w:asciiTheme="majorHAnsi" w:hAnsiTheme="majorHAnsi" w:cstheme="majorHAnsi"/>
        </w:rPr>
        <w:t xml:space="preserve"> dni od daty doręczenia pisma. </w:t>
      </w:r>
    </w:p>
    <w:p w14:paraId="5F44FD76" w14:textId="49BE5FDE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1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60169902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87448B">
        <w:rPr>
          <w:rFonts w:asciiTheme="majorHAnsi" w:hAnsiTheme="majorHAnsi" w:cstheme="majorHAnsi"/>
        </w:rPr>
        <w:t>Podpis członka Zarządu lub osoby upoważnionej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C4BEE"/>
    <w:rsid w:val="00154B43"/>
    <w:rsid w:val="001F00B2"/>
    <w:rsid w:val="00280045"/>
    <w:rsid w:val="00347F30"/>
    <w:rsid w:val="00353C91"/>
    <w:rsid w:val="003A2B8C"/>
    <w:rsid w:val="003E5977"/>
    <w:rsid w:val="0048343E"/>
    <w:rsid w:val="004928E6"/>
    <w:rsid w:val="00493470"/>
    <w:rsid w:val="004C5B86"/>
    <w:rsid w:val="00557FD1"/>
    <w:rsid w:val="00564C8A"/>
    <w:rsid w:val="005874B0"/>
    <w:rsid w:val="005A312D"/>
    <w:rsid w:val="00633E25"/>
    <w:rsid w:val="00687C12"/>
    <w:rsid w:val="006A4540"/>
    <w:rsid w:val="007120B9"/>
    <w:rsid w:val="007445E7"/>
    <w:rsid w:val="00777567"/>
    <w:rsid w:val="007D7A81"/>
    <w:rsid w:val="007D7EBD"/>
    <w:rsid w:val="007E233D"/>
    <w:rsid w:val="00800DC1"/>
    <w:rsid w:val="008265C1"/>
    <w:rsid w:val="00847ADD"/>
    <w:rsid w:val="0087448B"/>
    <w:rsid w:val="008774E8"/>
    <w:rsid w:val="008E08AE"/>
    <w:rsid w:val="008E0C0B"/>
    <w:rsid w:val="00927C3B"/>
    <w:rsid w:val="0094027E"/>
    <w:rsid w:val="00A9374A"/>
    <w:rsid w:val="00B32DFA"/>
    <w:rsid w:val="00B36123"/>
    <w:rsid w:val="00B732E1"/>
    <w:rsid w:val="00BA1CF2"/>
    <w:rsid w:val="00BD0E89"/>
    <w:rsid w:val="00C07E91"/>
    <w:rsid w:val="00C24427"/>
    <w:rsid w:val="00D9566C"/>
    <w:rsid w:val="00DD0E45"/>
    <w:rsid w:val="00DD10EE"/>
    <w:rsid w:val="00E01F9A"/>
    <w:rsid w:val="00E1192A"/>
    <w:rsid w:val="00E13550"/>
    <w:rsid w:val="00E94F75"/>
    <w:rsid w:val="00EB3CB7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74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12</cp:revision>
  <dcterms:created xsi:type="dcterms:W3CDTF">2024-03-28T12:04:00Z</dcterms:created>
  <dcterms:modified xsi:type="dcterms:W3CDTF">2025-06-30T08:44:00Z</dcterms:modified>
</cp:coreProperties>
</file>