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7A17A" w14:textId="0A3EDCFA" w:rsidR="001A4CBA" w:rsidRDefault="001A4CBA" w:rsidP="001A4CBA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6C633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3 do </w:t>
      </w:r>
      <w:r w:rsidR="00B249C7" w:rsidRPr="00B249C7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3592777D" w14:textId="60143A13" w:rsidR="00280858" w:rsidRPr="00006123" w:rsidRDefault="00280858" w:rsidP="00280858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006123">
        <w:rPr>
          <w:rFonts w:ascii="Calibri Light" w:hAnsi="Calibri Light" w:cs="Calibri"/>
          <w:sz w:val="20"/>
          <w:szCs w:val="20"/>
        </w:rPr>
        <w:t xml:space="preserve">przyjętej jako Załącznik </w:t>
      </w:r>
      <w:r w:rsidR="00C06D66">
        <w:rPr>
          <w:rFonts w:ascii="Calibri Light" w:hAnsi="Calibri Light" w:cs="Calibri"/>
          <w:sz w:val="20"/>
          <w:szCs w:val="20"/>
        </w:rPr>
        <w:t>2</w:t>
      </w:r>
      <w:bookmarkStart w:id="0" w:name="_GoBack"/>
      <w:bookmarkEnd w:id="0"/>
      <w:r w:rsidRPr="00006123">
        <w:rPr>
          <w:rFonts w:ascii="Calibri Light" w:hAnsi="Calibri Light" w:cs="Calibri"/>
          <w:sz w:val="20"/>
          <w:szCs w:val="20"/>
        </w:rPr>
        <w:t xml:space="preserve"> do Uchwały nr 1/XI/24 Zarządu Stowarzyszenia Lokalna Grupa Działania </w:t>
      </w:r>
    </w:p>
    <w:p w14:paraId="4EFEB9B2" w14:textId="77777777" w:rsidR="00280858" w:rsidRPr="00006123" w:rsidRDefault="00280858" w:rsidP="00280858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006123">
        <w:rPr>
          <w:rFonts w:ascii="Calibri Light" w:hAnsi="Calibri Light" w:cs="Calibri"/>
          <w:sz w:val="20"/>
          <w:szCs w:val="20"/>
        </w:rPr>
        <w:t>Wielkopolskie Partnerstwo dla Doliny Baryczy z dnia 14.06.2024 r.</w:t>
      </w:r>
    </w:p>
    <w:p w14:paraId="6EDBBACC" w14:textId="16E8886D" w:rsidR="00E11F9C" w:rsidRDefault="00E11F9C" w:rsidP="00E11F9C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28B02116" w14:textId="77777777" w:rsidR="00E11F9C" w:rsidRPr="006C6333" w:rsidRDefault="00E11F9C" w:rsidP="001A4CBA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0633985D" w14:textId="77777777" w:rsidR="001A4CBA" w:rsidRPr="006C6333" w:rsidRDefault="001A4CBA" w:rsidP="00443DE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340D083" w14:textId="356ED741" w:rsidR="00443DE3" w:rsidRPr="00E11E3E" w:rsidRDefault="00443DE3" w:rsidP="00443DE3">
      <w:pPr>
        <w:jc w:val="center"/>
        <w:rPr>
          <w:rFonts w:asciiTheme="majorHAnsi" w:hAnsiTheme="majorHAnsi" w:cstheme="majorHAnsi"/>
          <w:b/>
          <w:bCs/>
        </w:rPr>
      </w:pPr>
      <w:r w:rsidRPr="008D7309">
        <w:rPr>
          <w:rFonts w:asciiTheme="majorHAnsi" w:hAnsiTheme="majorHAnsi" w:cstheme="majorHAnsi"/>
          <w:b/>
          <w:bCs/>
        </w:rPr>
        <w:t xml:space="preserve">KARTA WERYFIKACJI FORMALNEJ, ZGODNOŚCI Z LSR ORAZ SPEŁNIENIA WARUNKÓW </w:t>
      </w:r>
      <w:r w:rsidR="00AE712F" w:rsidRPr="008D7309">
        <w:rPr>
          <w:rFonts w:asciiTheme="majorHAnsi" w:hAnsiTheme="majorHAnsi" w:cstheme="majorHAnsi"/>
          <w:b/>
          <w:bCs/>
        </w:rPr>
        <w:t>UDZIELENIA WSPARCIA</w:t>
      </w:r>
      <w:r w:rsidR="00EF7372" w:rsidRPr="008D7309">
        <w:rPr>
          <w:rFonts w:asciiTheme="majorHAnsi" w:hAnsiTheme="majorHAnsi" w:cstheme="majorHAnsi"/>
          <w:b/>
          <w:bCs/>
        </w:rPr>
        <w:t xml:space="preserve"> W RAMACH NABORU NR …</w:t>
      </w:r>
    </w:p>
    <w:p w14:paraId="605FDCB7" w14:textId="6742EBFF" w:rsidR="00926F90" w:rsidRPr="00E11E3E" w:rsidRDefault="00B80ECC" w:rsidP="00443DE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dotycząca</w:t>
      </w:r>
      <w:r w:rsidR="00926F90" w:rsidRPr="00E11E3E">
        <w:rPr>
          <w:rFonts w:asciiTheme="majorHAnsi" w:hAnsiTheme="majorHAnsi" w:cstheme="majorHAnsi"/>
          <w:b/>
          <w:bCs/>
          <w:sz w:val="22"/>
          <w:szCs w:val="22"/>
        </w:rPr>
        <w:t xml:space="preserve"> przedsięwzięcia …………………………………………………………………………………………………………………………………………………………</w:t>
      </w:r>
    </w:p>
    <w:p w14:paraId="7CB28AC9" w14:textId="77777777" w:rsidR="00443DE3" w:rsidRPr="00E11E3E" w:rsidRDefault="00443DE3">
      <w:pPr>
        <w:rPr>
          <w:sz w:val="22"/>
          <w:szCs w:val="22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4829"/>
        <w:gridCol w:w="1872"/>
        <w:gridCol w:w="4597"/>
      </w:tblGrid>
      <w:tr w:rsidR="00443DE3" w:rsidRPr="00E11E3E" w14:paraId="6EA19001" w14:textId="77777777" w:rsidTr="001D7493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F91FE0A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bookmarkStart w:id="1" w:name="_Hlk155870295"/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2ECBB0DB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Imię i Nazwisko / Nazwa Wnioskodawcy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74C98A0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Tytuł operacji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30880E83" w14:textId="7E4E0B08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pomocy </w:t>
            </w:r>
            <w:r w:rsidR="00F23B7B">
              <w:rPr>
                <w:rFonts w:ascii="Calibri Light" w:hAnsi="Calibri Light" w:cs="Calibri"/>
                <w:b/>
                <w:sz w:val="22"/>
                <w:szCs w:val="22"/>
              </w:rPr>
              <w:t>(PLN</w:t>
            </w: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)</w:t>
            </w:r>
          </w:p>
        </w:tc>
      </w:tr>
      <w:tr w:rsidR="00443DE3" w:rsidRPr="00E11E3E" w14:paraId="5A3B78A3" w14:textId="77777777" w:rsidTr="001D7493">
        <w:trPr>
          <w:trHeight w:val="264"/>
          <w:jc w:val="center"/>
        </w:trPr>
        <w:tc>
          <w:tcPr>
            <w:tcW w:w="1016" w:type="pct"/>
            <w:vAlign w:val="center"/>
          </w:tcPr>
          <w:p w14:paraId="471E5D17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03" w:type="pct"/>
            <w:vAlign w:val="center"/>
          </w:tcPr>
          <w:p w14:paraId="72E61664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7FF5EEC3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621" w:type="pct"/>
            <w:vAlign w:val="center"/>
          </w:tcPr>
          <w:p w14:paraId="18D5B989" w14:textId="77777777" w:rsidR="00443DE3" w:rsidRPr="00E11E3E" w:rsidRDefault="00443DE3" w:rsidP="001D7493">
            <w:pPr>
              <w:jc w:val="center"/>
              <w:rPr>
                <w:rFonts w:ascii="Calibri Light" w:hAnsi="Calibri Light" w:cs="Calibri Light"/>
                <w:strike/>
                <w:sz w:val="22"/>
                <w:szCs w:val="22"/>
                <w:highlight w:val="yellow"/>
              </w:rPr>
            </w:pPr>
          </w:p>
        </w:tc>
      </w:tr>
    </w:tbl>
    <w:bookmarkEnd w:id="1"/>
    <w:p w14:paraId="5ECFFF13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Kartę wypełnia się przy zastosowaniu ogólnej wskazówki dotyczącej odpowiedzi TAK, NIE, DO UZUP., ND.</w:t>
      </w:r>
    </w:p>
    <w:p w14:paraId="6C7972E3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TAK – możliwe jest udzielenie jednoznacznej pozytywnej odpowiedzi w zakresie spełniania danego kryterium,</w:t>
      </w:r>
    </w:p>
    <w:p w14:paraId="0A395964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NIE – możliwe jest udzielenie jednoznacznej negatywnej odpowiedzi lub na podstawie dostępnych informacji i dokumentów nie można potwierdzić spełniania danego kryterium,</w:t>
      </w:r>
    </w:p>
    <w:p w14:paraId="55270C98" w14:textId="5A6D0755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ND – weryfikowany punkt karty nie dotyczy danego Wnioskodawcy</w:t>
      </w:r>
      <w:r w:rsidR="00F23B7B">
        <w:rPr>
          <w:rFonts w:ascii="Calibri Light" w:hAnsi="Calibri Light" w:cs="Calibri Light"/>
          <w:sz w:val="22"/>
          <w:szCs w:val="22"/>
        </w:rPr>
        <w:t>,</w:t>
      </w:r>
    </w:p>
    <w:p w14:paraId="5E3A5A39" w14:textId="23BF2325" w:rsidR="00443DE3" w:rsidRDefault="00443DE3" w:rsidP="00443DE3">
      <w:pPr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</w:pPr>
      <w:r w:rsidRPr="00E11E3E">
        <w:rPr>
          <w:rFonts w:ascii="Calibri Light" w:hAnsi="Calibri Light" w:cs="Calibri Light"/>
          <w:sz w:val="22"/>
          <w:szCs w:val="22"/>
        </w:rPr>
        <w:t xml:space="preserve">DO UZUP. – weryfikowany punkt karty podlega wyjaśnieniom / uzupełnieniom na </w:t>
      </w:r>
      <w:r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wezwanie LGD, zgodnie z art. 2</w:t>
      </w:r>
      <w:r w:rsidR="00717DEE"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1</w:t>
      </w:r>
      <w:r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 xml:space="preserve"> ust. 1a</w:t>
      </w:r>
      <w:r w:rsidR="00717DEE"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 xml:space="preserve"> oraz </w:t>
      </w:r>
      <w:r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1c ustawy RLKS</w:t>
      </w:r>
      <w:r w:rsidR="00F23B7B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.</w:t>
      </w:r>
    </w:p>
    <w:p w14:paraId="4317A774" w14:textId="77777777" w:rsidR="008D7309" w:rsidRPr="00E11E3E" w:rsidRDefault="008D7309" w:rsidP="00443DE3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15544" w:type="dxa"/>
        <w:jc w:val="center"/>
        <w:tblLook w:val="04A0" w:firstRow="1" w:lastRow="0" w:firstColumn="1" w:lastColumn="0" w:noHBand="0" w:noVBand="1"/>
      </w:tblPr>
      <w:tblGrid>
        <w:gridCol w:w="1017"/>
        <w:gridCol w:w="3649"/>
        <w:gridCol w:w="3409"/>
        <w:gridCol w:w="1055"/>
        <w:gridCol w:w="1055"/>
        <w:gridCol w:w="787"/>
        <w:gridCol w:w="782"/>
        <w:gridCol w:w="715"/>
        <w:gridCol w:w="718"/>
        <w:gridCol w:w="785"/>
        <w:gridCol w:w="784"/>
        <w:gridCol w:w="788"/>
      </w:tblGrid>
      <w:tr w:rsidR="00212ABF" w:rsidRPr="00E11E3E" w14:paraId="673C9350" w14:textId="387E1EA5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4A75B8EF" w14:textId="62B8A20A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16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44964C" w14:textId="05F19F6D" w:rsidR="00212ABF" w:rsidRPr="00E11E3E" w:rsidRDefault="00212ABF" w:rsidP="00443DE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KRYTERIA OCENY FORMALNEJ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B1CC2A" w14:textId="5B7CE312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6A762F" w14:textId="28C059B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212ABF" w:rsidRPr="00E11E3E" w14:paraId="339F418E" w14:textId="6444C589" w:rsidTr="008D7309">
        <w:trPr>
          <w:trHeight w:val="54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477FD25B" w14:textId="696933D7" w:rsidR="00212ABF" w:rsidRPr="00E11E3E" w:rsidRDefault="00212ABF" w:rsidP="00212ABF">
            <w:pPr>
              <w:ind w:left="36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B5BD9C" w14:textId="2D17E05D" w:rsidR="00212ABF" w:rsidRPr="00E11E3E" w:rsidRDefault="00212ABF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37C744" w14:textId="72A3A8E3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6E43B04" w14:textId="3FEF71A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CB8F4F3" w14:textId="6062FF1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99E8B8" w14:textId="5FE8A741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81978A" w14:textId="3704D30B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B8A6594" w14:textId="7B65454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D5AF827" w14:textId="43B989F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20FD7676" w14:textId="65EED2C6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293DD5A5" w14:textId="7A5B3D62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4439D11D" w14:textId="7FDFB2DE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został złożony w terminie określonym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79182BE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F5881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17E231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140A3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0ED8749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147424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1618D14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46E90419" w14:textId="512107A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7FA2B5CE" w14:textId="194EC44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20259C25" w14:textId="7BB8E96B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został złożony w miejscu określonym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DE3F81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DB1F44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EF54B2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508DE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45FB67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6A0E014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7B2F655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E6E0F89" w14:textId="64507680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744F0460" w14:textId="2E7AF9F5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667DA27" w14:textId="526B5C18" w:rsidR="00212ABF" w:rsidRPr="00E11E3E" w:rsidRDefault="00DB63D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B63DD">
              <w:rPr>
                <w:rFonts w:ascii="Calibri Light" w:hAnsi="Calibri Light" w:cs="Calibri Light"/>
                <w:sz w:val="22"/>
                <w:szCs w:val="22"/>
              </w:rPr>
              <w:t>Operacja zgodna z formą wsparcia wskazaną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928C6A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C59251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2F0E74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E6702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96979A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738526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7DDF04E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5AAC5E2" w14:textId="6FCC3483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7F56AFE4" w14:textId="68CEA64B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3BA6B5B7" w14:textId="43DDD85F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595F8F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57BBF4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57666B4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F2D494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760BFC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AD4D14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080765B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28A655B7" w14:textId="1ED645D9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73764198" w14:textId="0BE42CF4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6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ABF63E6" w14:textId="084C598B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3B6835D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7E53C7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204C604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D16DB4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0E768A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F7294F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1D424EE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473E87A8" w14:textId="13DAC3AD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103303CF" w14:textId="281CCF2C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…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025C3C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13D3E61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32E901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6C5AA1B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BFBB24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1F2B60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204837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4A9174B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2E1340F" w14:textId="4936E15A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44E712B2" w14:textId="7444921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916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C50842" w14:textId="63CC9DA1" w:rsidR="00212ABF" w:rsidRPr="00E11E3E" w:rsidRDefault="00212ABF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KRYTERIA OCENY ZGODNOŚCI Z </w:t>
            </w:r>
            <w:r w:rsidR="00717DEE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SR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61044C" w14:textId="7A8A757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7009DE" w14:textId="2CCA1C9F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212ABF" w:rsidRPr="00E11E3E" w14:paraId="66381BC5" w14:textId="3A377120" w:rsidTr="008D7309">
        <w:trPr>
          <w:trHeight w:val="170"/>
          <w:jc w:val="center"/>
        </w:trPr>
        <w:tc>
          <w:tcPr>
            <w:tcW w:w="1017" w:type="dxa"/>
            <w:vMerge/>
            <w:vAlign w:val="center"/>
          </w:tcPr>
          <w:p w14:paraId="0496E0D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2B3B82B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11DF86" w14:textId="60B8BBED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9B8F0FF" w14:textId="2A0E6DD5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07022DE6" w14:textId="06984C1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A77A10" w14:textId="1BABBB51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02A9C8" w14:textId="263DC54E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186E0F9" w14:textId="2AC701A0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7BFBAC8B" w14:textId="2F962B1F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42B092CB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5C6A1476" w14:textId="79CC81E3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C9FC80F" w14:textId="2C6FA219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 xml:space="preserve">Operacja jest zgodna z celem szczegółowym </w:t>
            </w:r>
            <w:r w:rsidR="00DB63DD">
              <w:rPr>
                <w:rFonts w:ascii="Calibri Light" w:hAnsi="Calibri Light" w:cs="Calibri Light"/>
                <w:sz w:val="22"/>
                <w:szCs w:val="22"/>
              </w:rPr>
              <w:t xml:space="preserve">LSR </w:t>
            </w:r>
            <w:r w:rsidRPr="00E11E3E">
              <w:rPr>
                <w:rFonts w:ascii="Calibri Light" w:hAnsi="Calibri Light" w:cs="Calibri Light"/>
                <w:sz w:val="22"/>
                <w:szCs w:val="22"/>
              </w:rPr>
              <w:t xml:space="preserve">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8CAD57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86B42C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5ED369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853189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6E3305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64C38C5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CEBF20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9EFA1B5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2B1568FE" w14:textId="359FE736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F69A3A6" w14:textId="5B26D821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Operacja jest zgodna z przedsięwzięciem LSR nr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2B80D2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9DDF9D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3C5C6E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56C6F0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BED051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EE9F6A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00A7A19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1DC07C3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3C3F9328" w14:textId="5275E54C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DFD418A" w14:textId="3D490E69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 xml:space="preserve">Operacja jest zgodna ze wskaźnikiem rezultatu 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7C84D6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A4F705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496A63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27313D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13CD487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561046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5F1A1E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793E4C38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47030831" w14:textId="0FEA76EB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5A5E07F5" w14:textId="0492980D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Operacja jest zgodna ze wskaźnikiem produkt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u</w:t>
            </w:r>
            <w:r w:rsidRPr="00E11E3E">
              <w:rPr>
                <w:rFonts w:ascii="Calibri Light" w:hAnsi="Calibri Light" w:cs="Calibri Light"/>
                <w:sz w:val="22"/>
                <w:szCs w:val="22"/>
              </w:rPr>
              <w:t xml:space="preserve"> 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46418C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F17247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5DDEB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DB1AE8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48073E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EEBA4C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11E7A1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7309" w:rsidRPr="00E11E3E" w14:paraId="148EF059" w14:textId="77777777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753E8D32" w14:textId="579BE212" w:rsidR="008D7309" w:rsidRPr="00E11E3E" w:rsidRDefault="008D7309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7058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E5F00" w14:textId="43DD5925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SPEŁNIENIE WARUNKÓW UDZIELENIA WSPARCIA W RAMACH PS WPR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701DF" w14:textId="3FCCC3E3" w:rsidR="008D7309" w:rsidRPr="008D7309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BBB3D7" w14:textId="30E1864A" w:rsidR="008D7309" w:rsidRPr="008D7309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ND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DD93EF" w14:textId="4D887878" w:rsidR="008D7309" w:rsidRPr="00E11E3E" w:rsidRDefault="008D7309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5EE549" w14:textId="07828544" w:rsidR="008D7309" w:rsidRPr="00E11E3E" w:rsidRDefault="008D7309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8D7309" w:rsidRPr="00E11E3E" w14:paraId="19074875" w14:textId="77777777" w:rsidTr="008D7309">
        <w:trPr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04049BAC" w14:textId="77777777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58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41F3B" w14:textId="77777777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6439" w14:textId="17D43AB8" w:rsidR="008D7309" w:rsidRPr="008D7309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4CA02" w14:textId="6726D9B8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56953A" w14:textId="353F23DF" w:rsidR="008D7309" w:rsidRPr="00E11E3E" w:rsidRDefault="008D7309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51A7BE7E" w14:textId="524FF542" w:rsidR="008D7309" w:rsidRPr="00E11E3E" w:rsidRDefault="008D7309" w:rsidP="0066123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B43BB3F" w14:textId="6080B73F" w:rsidR="008D7309" w:rsidRPr="00E11E3E" w:rsidRDefault="008D7309" w:rsidP="00517C4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7320B3" w14:textId="4502D6A9" w:rsidR="008D7309" w:rsidRPr="00E11E3E" w:rsidRDefault="008D7309" w:rsidP="0037613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BA5170" w14:textId="18F1E504" w:rsidR="008D7309" w:rsidRPr="00E11E3E" w:rsidRDefault="008D7309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5D30A6E" w14:textId="12EB9935" w:rsidR="008D7309" w:rsidRPr="00E11E3E" w:rsidRDefault="008D7309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C440882" w14:textId="7361360E" w:rsidR="008D7309" w:rsidRPr="00E11E3E" w:rsidRDefault="008D7309" w:rsidP="00A02B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434C130C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2F2A329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00E48BE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AD8C33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8C6C13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0BEF604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94D62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8D9F85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D19096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5489BE0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5D94D0F4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73DA8C2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223F54F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72AC36F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3C57F6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5AB4FB4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C1834A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7A9839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D29773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7ACE761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7309" w:rsidRPr="00E11E3E" w14:paraId="51CF1464" w14:textId="77777777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1850A621" w14:textId="67219C54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7058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70E66" w14:textId="77777777" w:rsidR="008D7309" w:rsidRPr="00E11E3E" w:rsidRDefault="008D7309" w:rsidP="008D730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SPEŁNIENIE WARUNKÓW </w:t>
            </w:r>
            <w:r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UDZIELENIA WSPARCIA 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RAMACH EFS+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032A9" w14:textId="42D9E434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0203B9" w14:textId="3C146805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ND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9782ED" w14:textId="63A5F1CD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04737A" w14:textId="703A27ED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8D7309" w:rsidRPr="00E11E3E" w14:paraId="1D1C70D7" w14:textId="77777777" w:rsidTr="008D7309">
        <w:trPr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5A2CDE16" w14:textId="77777777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058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4EA4B" w14:textId="77777777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B5E13" w14:textId="77777777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50D98C" w14:textId="798AB1FE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B68462" w14:textId="021AA2DE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18A1C" w14:textId="52E6C430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D1BF3DD" w14:textId="3D5E6855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675F1E" w14:textId="3912B0DA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B90026" w14:textId="173888F6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7B47C" w14:textId="6EEAFC5D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3A422" w14:textId="6CB3123F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717DEE" w:rsidRPr="00E11E3E" w14:paraId="2A995C37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32189E0D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75741A82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229D98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A89C91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32F5073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D21F9B4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1B7567DA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21DDA9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4E583F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17DEE" w:rsidRPr="00E11E3E" w14:paraId="4032F427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2A3B8176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47E26269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2E6281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29DD5C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5C1FD736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C90263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11789B0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F0A002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0DB3A7A4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7309" w:rsidRPr="00E11E3E" w14:paraId="11F875C8" w14:textId="77777777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393D63BE" w14:textId="061ED768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7058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F2216" w14:textId="77777777" w:rsidR="008D7309" w:rsidRPr="00E11E3E" w:rsidRDefault="008D7309" w:rsidP="008D730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SPEŁNIENIE WARUNKÓW </w:t>
            </w:r>
            <w:r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UDZIELENIA WSPARCIA 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RAMACH EFRR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CEF9F" w14:textId="77627488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28539B" w14:textId="171D7EF1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ND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305D77" w14:textId="4BABEBB0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ADD605" w14:textId="1D7D9E40" w:rsidR="008D7309" w:rsidRPr="00E11E3E" w:rsidRDefault="008D7309" w:rsidP="008D73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8D7309" w:rsidRPr="00E11E3E" w14:paraId="2A974FBD" w14:textId="77777777" w:rsidTr="008D7309">
        <w:trPr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5DBDCD80" w14:textId="77777777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058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BD2ED" w14:textId="77777777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D362" w14:textId="77777777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81817D" w14:textId="090ABD46" w:rsidR="008D7309" w:rsidRPr="00E11E3E" w:rsidRDefault="008D7309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517804" w14:textId="772CB285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628F7" w14:textId="08C99E24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40E5AB4" w14:textId="11569A0D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BA9677" w14:textId="127BC302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2B1C5D" w14:textId="46CC7130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BDA0D" w14:textId="2C1F0F5D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8FC65" w14:textId="5BA2C3B0" w:rsidR="008D7309" w:rsidRPr="00E11E3E" w:rsidRDefault="008D7309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717DEE" w:rsidRPr="00E11E3E" w14:paraId="7FE62337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6219D7F6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47EE085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2781439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33ACBA9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47F955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D91EE72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275673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4" w:type="dxa"/>
          </w:tcPr>
          <w:p w14:paraId="7D04FCE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8" w:type="dxa"/>
          </w:tcPr>
          <w:p w14:paraId="4367CB1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17DEE" w:rsidRPr="00E11E3E" w14:paraId="657D3E90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2174B8ED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5E73245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1803032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0DC5D1A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9096F59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A01AE8D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D9255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4" w:type="dxa"/>
          </w:tcPr>
          <w:p w14:paraId="61F744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8" w:type="dxa"/>
          </w:tcPr>
          <w:p w14:paraId="661C448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C011F" w:rsidRPr="00E11E3E" w14:paraId="250EF46A" w14:textId="77777777" w:rsidTr="008D7309">
        <w:trPr>
          <w:trHeight w:val="54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7DEA2DA" w14:textId="3C7F5F8C" w:rsidR="006C011F" w:rsidRPr="00E11E3E" w:rsidRDefault="006C011F" w:rsidP="006C011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14527" w:type="dxa"/>
            <w:gridSpan w:val="11"/>
            <w:shd w:val="clear" w:color="auto" w:fill="D9D9D9" w:themeFill="background1" w:themeFillShade="D9"/>
            <w:vAlign w:val="center"/>
          </w:tcPr>
          <w:p w14:paraId="54ADA7E6" w14:textId="27C87E9E" w:rsidR="006C011F" w:rsidRPr="00E11E3E" w:rsidRDefault="006C011F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WEZWANIE DO UZUPEŁNIEŃ</w:t>
            </w:r>
          </w:p>
        </w:tc>
      </w:tr>
      <w:tr w:rsidR="00EB12EB" w:rsidRPr="00E11E3E" w14:paraId="5EDA5359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1F5D7D49" w14:textId="19514B42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09C1C6E" w14:textId="1BC63E63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wymaga wezwania do wyjaśnienia rozbieżności / usunięcia braków / poprawienia oczywistych omyłek, zgodnie z wykazem w załączniku nr 1.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B89AA" w14:textId="411758B4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4FDD3991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4F63E59" w14:textId="06D6DF46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5C2D1E5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237F60" w14:textId="4115EA06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FF7D23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69B3A409" w14:textId="5EC0E05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2BA8D173" w14:textId="06DFDA02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Data wysłania do Wnioskodawcy pisma wzywającego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F397A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D5E18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55D4FB" w14:textId="77777777" w:rsidTr="008D7309">
        <w:trPr>
          <w:trHeight w:val="618"/>
          <w:jc w:val="center"/>
        </w:trPr>
        <w:tc>
          <w:tcPr>
            <w:tcW w:w="1017" w:type="dxa"/>
            <w:vAlign w:val="center"/>
          </w:tcPr>
          <w:p w14:paraId="1F2D9D26" w14:textId="286B60BE" w:rsidR="00EB12EB" w:rsidRPr="00E11E3E" w:rsidRDefault="00EB12EB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33F28B0E" w14:textId="54BB2371" w:rsidR="00EB12EB" w:rsidRPr="006C6333" w:rsidRDefault="006C6333" w:rsidP="00655329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1CC6DD" w14:textId="2616C72D" w:rsidR="00EB12EB" w:rsidRPr="00E11E3E" w:rsidRDefault="00EB12EB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1D06048C" w14:textId="77777777" w:rsidR="00EB12EB" w:rsidRPr="00E11E3E" w:rsidRDefault="00EB12EB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936CB" w14:textId="52E3DD0B" w:rsidR="00EB12EB" w:rsidRPr="00E11E3E" w:rsidRDefault="00EB12EB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E53D0C" w14:textId="7857C490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FFAB27" w14:textId="77777777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C6333" w:rsidRPr="00E11E3E" w14:paraId="22A9E3B9" w14:textId="77777777" w:rsidTr="008D7309">
        <w:trPr>
          <w:trHeight w:val="498"/>
          <w:jc w:val="center"/>
        </w:trPr>
        <w:tc>
          <w:tcPr>
            <w:tcW w:w="1017" w:type="dxa"/>
            <w:vAlign w:val="center"/>
          </w:tcPr>
          <w:p w14:paraId="2B515A44" w14:textId="7F4233CE" w:rsidR="006C6333" w:rsidRPr="00E11E3E" w:rsidRDefault="006C6333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B00B220" w14:textId="6B71A2BE" w:rsidR="006C6333" w:rsidRPr="00655329" w:rsidRDefault="006C6333" w:rsidP="00655329">
            <w:pPr>
              <w:rPr>
                <w:rFonts w:ascii="Calibri Light" w:hAnsi="Calibri Light" w:cs="Calibri Light"/>
                <w:sz w:val="22"/>
                <w:szCs w:val="22"/>
                <w:highlight w:val="green"/>
              </w:rPr>
            </w:pPr>
            <w:r w:rsidRPr="00B841D2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terminie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BE6426" w14:textId="231E11E2" w:rsidR="006C6333" w:rsidRPr="00E11E3E" w:rsidRDefault="006C6333" w:rsidP="00385E3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6714B648" w14:textId="77777777" w:rsidR="006C6333" w:rsidRPr="006C6333" w:rsidRDefault="006C6333" w:rsidP="00385E3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6DE0D" w14:textId="17B65EE2" w:rsidR="006C6333" w:rsidRPr="006C6333" w:rsidRDefault="006C6333" w:rsidP="00385E3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BA2C6" w14:textId="169129A2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C091E6" w14:textId="77777777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E2D85F5" w14:textId="77777777" w:rsidTr="008D7309">
        <w:trPr>
          <w:trHeight w:val="54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51022B96" w14:textId="4612471E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4527" w:type="dxa"/>
            <w:gridSpan w:val="11"/>
            <w:shd w:val="clear" w:color="auto" w:fill="D9D9D9" w:themeFill="background1" w:themeFillShade="D9"/>
            <w:vAlign w:val="center"/>
          </w:tcPr>
          <w:p w14:paraId="2B88E7B3" w14:textId="27FADCBF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WYNIK WERYFIKACJI</w:t>
            </w:r>
          </w:p>
        </w:tc>
      </w:tr>
      <w:tr w:rsidR="00655329" w:rsidRPr="00E11E3E" w14:paraId="77D9CE09" w14:textId="77777777" w:rsidTr="008D7309">
        <w:trPr>
          <w:trHeight w:val="510"/>
          <w:jc w:val="center"/>
        </w:trPr>
        <w:tc>
          <w:tcPr>
            <w:tcW w:w="1017" w:type="dxa"/>
            <w:vAlign w:val="center"/>
          </w:tcPr>
          <w:p w14:paraId="6A0C6069" w14:textId="26567937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77DB90BB" w14:textId="0E3F1D5F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kwalifikuje się do dalszej oceny.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4C480D" w14:textId="0F7D9EEE" w:rsidR="00655329" w:rsidRPr="00E11E3E" w:rsidRDefault="00655329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3274E6C7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9C621C8" w14:textId="6146C00A" w:rsidR="00655329" w:rsidRPr="00E11E3E" w:rsidRDefault="00655329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10AC60E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9C0788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187D399B" w14:textId="77777777" w:rsidTr="008D7309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5604640" w14:textId="26DEA2A4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73EFE0" w14:textId="33F4D278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ZATWIERDZENIE KARTY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187455" w14:textId="0BB2C8D2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5A239" w14:textId="64CEDF3A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 PO UZUPEŁNIENIACH</w:t>
            </w:r>
          </w:p>
        </w:tc>
      </w:tr>
      <w:tr w:rsidR="00655329" w:rsidRPr="00E11E3E" w14:paraId="356D273A" w14:textId="77777777" w:rsidTr="005D3F8B">
        <w:trPr>
          <w:trHeight w:val="680"/>
          <w:jc w:val="center"/>
        </w:trPr>
        <w:tc>
          <w:tcPr>
            <w:tcW w:w="1017" w:type="dxa"/>
            <w:vAlign w:val="center"/>
          </w:tcPr>
          <w:p w14:paraId="43394059" w14:textId="64AABE03" w:rsidR="00655329" w:rsidRPr="006C6333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A93C9" w14:textId="16A45F68" w:rsidR="00655329" w:rsidRPr="006C6333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imię i nazwisko pracownika Biura LGD: </w:t>
            </w:r>
          </w:p>
        </w:tc>
        <w:tc>
          <w:tcPr>
            <w:tcW w:w="551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67A11" w14:textId="7C4ACCAA" w:rsidR="00655329" w:rsidRPr="006C6333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658896" w14:textId="2ABC698C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635B4FC" w14:textId="1929D8E2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E11E3E" w14:paraId="5310A903" w14:textId="77777777" w:rsidTr="008D7309">
        <w:trPr>
          <w:trHeight w:val="624"/>
          <w:jc w:val="center"/>
        </w:trPr>
        <w:tc>
          <w:tcPr>
            <w:tcW w:w="1017" w:type="dxa"/>
            <w:vAlign w:val="center"/>
          </w:tcPr>
          <w:p w14:paraId="04B704FB" w14:textId="4130BEAB" w:rsidR="00655329" w:rsidRPr="006C6333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6C927" w14:textId="67058E26" w:rsidR="00655329" w:rsidRPr="006C6333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>imię i nazwisko Eksperta</w:t>
            </w:r>
            <w:r w:rsidR="00385E32">
              <w:rPr>
                <w:rFonts w:ascii="Calibri Light" w:hAnsi="Calibri Light" w:cs="Calibri Light"/>
                <w:sz w:val="22"/>
                <w:szCs w:val="22"/>
              </w:rPr>
              <w:t>*</w:t>
            </w:r>
          </w:p>
        </w:tc>
        <w:tc>
          <w:tcPr>
            <w:tcW w:w="551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FDCCE" w14:textId="77777777" w:rsidR="00655329" w:rsidRPr="006C6333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E69A30" w14:textId="49DB8DE5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EB5E49F" w14:textId="06DF5CB1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E11E3E" w14:paraId="0F248A49" w14:textId="77777777" w:rsidTr="00517C45">
        <w:trPr>
          <w:trHeight w:val="170"/>
          <w:jc w:val="center"/>
        </w:trPr>
        <w:tc>
          <w:tcPr>
            <w:tcW w:w="15544" w:type="dxa"/>
            <w:gridSpan w:val="12"/>
            <w:vAlign w:val="center"/>
          </w:tcPr>
          <w:p w14:paraId="5D57DF7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2DD101E5" w14:textId="77777777" w:rsidTr="00517C45">
        <w:trPr>
          <w:trHeight w:val="170"/>
          <w:jc w:val="center"/>
        </w:trPr>
        <w:tc>
          <w:tcPr>
            <w:tcW w:w="15544" w:type="dxa"/>
            <w:gridSpan w:val="12"/>
            <w:shd w:val="clear" w:color="auto" w:fill="D9D9D9" w:themeFill="background1" w:themeFillShade="D9"/>
            <w:vAlign w:val="center"/>
          </w:tcPr>
          <w:p w14:paraId="3EF3E625" w14:textId="3D70E690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lastRenderedPageBreak/>
              <w:t>Załącznik nr 1</w:t>
            </w:r>
          </w:p>
        </w:tc>
      </w:tr>
      <w:tr w:rsidR="00655329" w:rsidRPr="00E11E3E" w14:paraId="4CA47F85" w14:textId="77777777" w:rsidTr="008D7309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0BE8A2E5" w14:textId="758CDF41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6134B" w14:textId="60ADC4F6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Punkt, którego dotyczy wezwanie</w:t>
            </w:r>
          </w:p>
        </w:tc>
        <w:tc>
          <w:tcPr>
            <w:tcW w:w="10878" w:type="dxa"/>
            <w:gridSpan w:val="10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8A7A8" w14:textId="385DB6B4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Zakres wezwania</w:t>
            </w:r>
          </w:p>
        </w:tc>
      </w:tr>
      <w:tr w:rsidR="00655329" w:rsidRPr="00E11E3E" w14:paraId="637C00B1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2E0FBDA4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2CEB0988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10"/>
            <w:tcBorders>
              <w:left w:val="single" w:sz="4" w:space="0" w:color="auto"/>
            </w:tcBorders>
            <w:vAlign w:val="center"/>
          </w:tcPr>
          <w:p w14:paraId="4FD96EC9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AFC0DA2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48A50E47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7F219A26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10"/>
            <w:tcBorders>
              <w:left w:val="single" w:sz="4" w:space="0" w:color="auto"/>
            </w:tcBorders>
            <w:vAlign w:val="center"/>
          </w:tcPr>
          <w:p w14:paraId="4723944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2CBA54A" w14:textId="064D19E4" w:rsidR="00E11E3E" w:rsidRPr="00385E32" w:rsidRDefault="00385E32" w:rsidP="005D3F8B">
      <w:pPr>
        <w:rPr>
          <w:rFonts w:ascii="Calibri Light" w:hAnsi="Calibri Light" w:cs="Calibri Light"/>
          <w:sz w:val="14"/>
          <w:szCs w:val="14"/>
        </w:rPr>
      </w:pPr>
      <w:r w:rsidRPr="00385E32">
        <w:rPr>
          <w:rFonts w:ascii="Calibri Light" w:hAnsi="Calibri Light" w:cs="Calibri Light"/>
          <w:sz w:val="14"/>
          <w:szCs w:val="14"/>
        </w:rPr>
        <w:t>*jeśli dotyczy</w:t>
      </w:r>
    </w:p>
    <w:sectPr w:rsidR="00E11E3E" w:rsidRPr="00385E32" w:rsidSect="00B87E6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B2576"/>
    <w:multiLevelType w:val="hybridMultilevel"/>
    <w:tmpl w:val="7A0819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336C0"/>
    <w:multiLevelType w:val="hybridMultilevel"/>
    <w:tmpl w:val="2AC8B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E3"/>
    <w:rsid w:val="00111F6D"/>
    <w:rsid w:val="00127C92"/>
    <w:rsid w:val="00170C1E"/>
    <w:rsid w:val="001A4CBA"/>
    <w:rsid w:val="00212ABF"/>
    <w:rsid w:val="00280858"/>
    <w:rsid w:val="002A469D"/>
    <w:rsid w:val="00360627"/>
    <w:rsid w:val="0036470C"/>
    <w:rsid w:val="003658D6"/>
    <w:rsid w:val="0037613E"/>
    <w:rsid w:val="00385E32"/>
    <w:rsid w:val="003B09C4"/>
    <w:rsid w:val="00443DE3"/>
    <w:rsid w:val="004A759F"/>
    <w:rsid w:val="00502948"/>
    <w:rsid w:val="00517C45"/>
    <w:rsid w:val="005D3F8B"/>
    <w:rsid w:val="0063102F"/>
    <w:rsid w:val="00655329"/>
    <w:rsid w:val="00661234"/>
    <w:rsid w:val="0067089B"/>
    <w:rsid w:val="006C011F"/>
    <w:rsid w:val="006C6333"/>
    <w:rsid w:val="00717DEE"/>
    <w:rsid w:val="00770817"/>
    <w:rsid w:val="00775EE9"/>
    <w:rsid w:val="007E65B6"/>
    <w:rsid w:val="008D7309"/>
    <w:rsid w:val="00922E58"/>
    <w:rsid w:val="00926F90"/>
    <w:rsid w:val="0097588C"/>
    <w:rsid w:val="009E6C73"/>
    <w:rsid w:val="00A02B93"/>
    <w:rsid w:val="00A11B17"/>
    <w:rsid w:val="00A25E9F"/>
    <w:rsid w:val="00A72DE4"/>
    <w:rsid w:val="00AE712F"/>
    <w:rsid w:val="00B13286"/>
    <w:rsid w:val="00B249C7"/>
    <w:rsid w:val="00B471F3"/>
    <w:rsid w:val="00B80ECC"/>
    <w:rsid w:val="00B841D2"/>
    <w:rsid w:val="00B87E6B"/>
    <w:rsid w:val="00BB133C"/>
    <w:rsid w:val="00C06D66"/>
    <w:rsid w:val="00C10400"/>
    <w:rsid w:val="00C42A3D"/>
    <w:rsid w:val="00CA5113"/>
    <w:rsid w:val="00CB2391"/>
    <w:rsid w:val="00D1265E"/>
    <w:rsid w:val="00D637CE"/>
    <w:rsid w:val="00D84B4F"/>
    <w:rsid w:val="00DB63DD"/>
    <w:rsid w:val="00DD5712"/>
    <w:rsid w:val="00E11E3E"/>
    <w:rsid w:val="00E11F9C"/>
    <w:rsid w:val="00E60BC5"/>
    <w:rsid w:val="00EB12EB"/>
    <w:rsid w:val="00EE5797"/>
    <w:rsid w:val="00EF7372"/>
    <w:rsid w:val="00F17775"/>
    <w:rsid w:val="00F23B7B"/>
    <w:rsid w:val="00FB3D5F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E16D"/>
  <w15:chartTrackingRefBased/>
  <w15:docId w15:val="{858F04D8-6466-451A-A3D2-2AF3596F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D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4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6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13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13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Pogrubienie">
    <w:name w:val="Strong"/>
    <w:uiPriority w:val="22"/>
    <w:qFormat/>
    <w:rsid w:val="001A4C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E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EE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esnazyk</cp:lastModifiedBy>
  <cp:revision>5</cp:revision>
  <dcterms:created xsi:type="dcterms:W3CDTF">2024-03-27T14:42:00Z</dcterms:created>
  <dcterms:modified xsi:type="dcterms:W3CDTF">2024-06-14T12:34:00Z</dcterms:modified>
</cp:coreProperties>
</file>