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B74" w14:textId="687F9961" w:rsidR="00E16ABE" w:rsidRDefault="00087A02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1</w:t>
      </w:r>
      <w:r w:rsidR="004D67A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</w:t>
      </w:r>
      <w:r w:rsidR="00E16ABE"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B37DE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2A59FBDC" w14:textId="5E9B3DBD" w:rsidR="00087A02" w:rsidRPr="00B977FC" w:rsidRDefault="00087A02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087A0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3D3CC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nr </w:t>
      </w:r>
      <w:r w:rsidR="00575C10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="009444E1" w:rsidRPr="009444E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10568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</w:t>
      </w:r>
      <w:r w:rsidR="009444E1" w:rsidRPr="009444E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/XIV/24 z </w:t>
      </w:r>
      <w:r w:rsidR="0010568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31.10</w:t>
      </w:r>
      <w:r w:rsidR="009444E1" w:rsidRPr="009444E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 Zarządu Wielkopolskiego Partnerstwa dla Doliny Baryczy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3210E65E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37DEA">
        <w:rPr>
          <w:shd w:val="clear" w:color="auto" w:fill="FFFFFF" w:themeFill="background1"/>
        </w:rPr>
        <w:br/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W RAMACH </w:t>
      </w:r>
      <w:r w:rsidR="00B37DEA">
        <w:rPr>
          <w:rFonts w:ascii="Calibri Light" w:hAnsi="Calibri Light" w:cs="Calibri Light"/>
          <w:b/>
          <w:szCs w:val="20"/>
          <w:shd w:val="clear" w:color="auto" w:fill="FFFFFF" w:themeFill="background1"/>
        </w:rPr>
        <w:t>KONKURSU NA WYBÓR GRNATOBIORCÓW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 xml:space="preserve">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1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258CE4D3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</w:t>
            </w:r>
            <w:r w:rsidR="00B37DEA">
              <w:rPr>
                <w:rFonts w:ascii="Calibri Light" w:hAnsi="Calibri Light" w:cs="Calibri"/>
                <w:b/>
                <w:sz w:val="18"/>
                <w:szCs w:val="18"/>
              </w:rPr>
              <w:t xml:space="preserve"> i Nazwisko / Nazwa </w:t>
            </w:r>
            <w:proofErr w:type="spellStart"/>
            <w:r w:rsidR="00B37DEA">
              <w:rPr>
                <w:rFonts w:ascii="Calibri Light" w:hAnsi="Calibri Light" w:cs="Calibri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2D2A708E" w:rsidR="00FD50AA" w:rsidRPr="00B977FC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Tytuł zadania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5F79F627" w:rsidR="00FD50AA" w:rsidRPr="00D85643" w:rsidRDefault="00B37DE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sz w:val="18"/>
                <w:szCs w:val="18"/>
              </w:rPr>
              <w:t>Wnioskowana kwota grantu</w:t>
            </w:r>
            <w:r w:rsidR="00FD50AA"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1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BB30492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Ja niżej podpisany/podpisana oświadczam, że zapoznałem/zapoznałam się z Regulaminem Rady i proc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edurami wyboru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>i oceny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 wyboru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oceny, w tym:</w:t>
      </w:r>
    </w:p>
    <w:p w14:paraId="5D27C5C4" w14:textId="021B743C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brałem/brałam osobistego udziału w przygotowaniu i nie będę uczestniczył w realizacji wniosku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39ED5503" w14:textId="24117D5B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jestem związany(a) stosunkiem pracy z podmiotem składającym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A8BFBAA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świadczę pracy na podstawie stosunków cywilnoprawnych dla podmiotu składającego wniosek o </w:t>
      </w:r>
      <w:r w:rsidR="00B37DE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BBF7F6" w14:textId="0942FDD9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pełnię funkcji w organach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podmiotu składającego wniosek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będący przedmiotem oceny.</w:t>
      </w:r>
    </w:p>
    <w:p w14:paraId="40FBB8E1" w14:textId="7323C576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Nie wystąpiły żadne inne okoliczności mogące skutkować  koniecznością wyłączenia mnie z udziału w procesie oceny i wyboru wniosku o </w:t>
      </w:r>
      <w:r w:rsidR="0021140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powierzenie grantu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31F2B00A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0A631D16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ie zatrzymywania kopii jakichkolwiek dokumentów otrzymanych w formie papierowej lub elektronicznej w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trakcie oceny i wyboru grantobiorców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. </w:t>
      </w:r>
    </w:p>
    <w:p w14:paraId="7946975C" w14:textId="3071995E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6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, zobowiązuję się do niezwłocznego poinformowania o tym fakcie Przewodniczącego Rady i wycofan</w:t>
      </w:r>
      <w:r w:rsidR="006F157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ia się z oceny i wyboru zadania, którego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C22BA" w14:textId="77777777" w:rsidR="00991E03" w:rsidRDefault="00991E03" w:rsidP="00FD50AA">
      <w:r>
        <w:separator/>
      </w:r>
    </w:p>
  </w:endnote>
  <w:endnote w:type="continuationSeparator" w:id="0">
    <w:p w14:paraId="5CBF9D56" w14:textId="77777777" w:rsidR="00991E03" w:rsidRDefault="00991E03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C6B6" w14:textId="77777777" w:rsidR="00991E03" w:rsidRDefault="00991E03" w:rsidP="00FD50AA">
      <w:r>
        <w:separator/>
      </w:r>
    </w:p>
  </w:footnote>
  <w:footnote w:type="continuationSeparator" w:id="0">
    <w:p w14:paraId="379981C4" w14:textId="77777777" w:rsidR="00991E03" w:rsidRDefault="00991E03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A"/>
    <w:rsid w:val="0006774F"/>
    <w:rsid w:val="00087A02"/>
    <w:rsid w:val="000E7F83"/>
    <w:rsid w:val="00105683"/>
    <w:rsid w:val="00123617"/>
    <w:rsid w:val="00163DFF"/>
    <w:rsid w:val="001D3878"/>
    <w:rsid w:val="00200AFC"/>
    <w:rsid w:val="00211406"/>
    <w:rsid w:val="00237E9F"/>
    <w:rsid w:val="00251D29"/>
    <w:rsid w:val="002815CB"/>
    <w:rsid w:val="00285942"/>
    <w:rsid w:val="002D5226"/>
    <w:rsid w:val="002F6F6C"/>
    <w:rsid w:val="003172CC"/>
    <w:rsid w:val="003836A9"/>
    <w:rsid w:val="003A2F03"/>
    <w:rsid w:val="003B0185"/>
    <w:rsid w:val="003B6B13"/>
    <w:rsid w:val="003C2B7A"/>
    <w:rsid w:val="003D3CCE"/>
    <w:rsid w:val="003F5CF3"/>
    <w:rsid w:val="00437102"/>
    <w:rsid w:val="00444381"/>
    <w:rsid w:val="004469FC"/>
    <w:rsid w:val="00450C47"/>
    <w:rsid w:val="004515E9"/>
    <w:rsid w:val="00470A2F"/>
    <w:rsid w:val="004D5442"/>
    <w:rsid w:val="004D67A3"/>
    <w:rsid w:val="004E5103"/>
    <w:rsid w:val="004E5BD9"/>
    <w:rsid w:val="00521F86"/>
    <w:rsid w:val="005253B5"/>
    <w:rsid w:val="00575C10"/>
    <w:rsid w:val="005C05FE"/>
    <w:rsid w:val="006157F8"/>
    <w:rsid w:val="006255E9"/>
    <w:rsid w:val="00647A34"/>
    <w:rsid w:val="006561E4"/>
    <w:rsid w:val="00660AE2"/>
    <w:rsid w:val="00663D57"/>
    <w:rsid w:val="0067065C"/>
    <w:rsid w:val="006B6014"/>
    <w:rsid w:val="006F1571"/>
    <w:rsid w:val="00813116"/>
    <w:rsid w:val="00820881"/>
    <w:rsid w:val="008326F6"/>
    <w:rsid w:val="008D3D2D"/>
    <w:rsid w:val="00921CC3"/>
    <w:rsid w:val="00924561"/>
    <w:rsid w:val="00943C05"/>
    <w:rsid w:val="009444E1"/>
    <w:rsid w:val="00991E03"/>
    <w:rsid w:val="009D5D27"/>
    <w:rsid w:val="00A450FF"/>
    <w:rsid w:val="00A945F1"/>
    <w:rsid w:val="00B01DCB"/>
    <w:rsid w:val="00B16FF0"/>
    <w:rsid w:val="00B37DEA"/>
    <w:rsid w:val="00B55692"/>
    <w:rsid w:val="00B57E7D"/>
    <w:rsid w:val="00B6486C"/>
    <w:rsid w:val="00B804D1"/>
    <w:rsid w:val="00B859A6"/>
    <w:rsid w:val="00B977FC"/>
    <w:rsid w:val="00BD1149"/>
    <w:rsid w:val="00C314FD"/>
    <w:rsid w:val="00D55064"/>
    <w:rsid w:val="00D85643"/>
    <w:rsid w:val="00DD4749"/>
    <w:rsid w:val="00E16ABE"/>
    <w:rsid w:val="00EA57DD"/>
    <w:rsid w:val="00ED1042"/>
    <w:rsid w:val="00F10E29"/>
    <w:rsid w:val="00F1207B"/>
    <w:rsid w:val="00F35985"/>
    <w:rsid w:val="00F90BC5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korektaX2024</cp:lastModifiedBy>
  <cp:revision>5</cp:revision>
  <cp:lastPrinted>2024-02-27T05:34:00Z</cp:lastPrinted>
  <dcterms:created xsi:type="dcterms:W3CDTF">2024-09-12T12:15:00Z</dcterms:created>
  <dcterms:modified xsi:type="dcterms:W3CDTF">2024-10-31T12:08:00Z</dcterms:modified>
</cp:coreProperties>
</file>