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56B55" w14:textId="7476A638" w:rsidR="0046498D" w:rsidRDefault="005F7FB7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>
        <w:rPr>
          <w:rStyle w:val="Pogrubienie"/>
          <w:rFonts w:cs="Calibri"/>
          <w:b w:val="0"/>
          <w:bCs w:val="0"/>
          <w:sz w:val="20"/>
          <w:szCs w:val="20"/>
        </w:rPr>
        <w:t>Załącznik nr 1</w:t>
      </w:r>
      <w:r w:rsidR="00D43367">
        <w:rPr>
          <w:rStyle w:val="Pogrubienie"/>
          <w:rFonts w:cs="Calibri"/>
          <w:b w:val="0"/>
          <w:bCs w:val="0"/>
          <w:sz w:val="20"/>
          <w:szCs w:val="20"/>
        </w:rPr>
        <w:t>2</w:t>
      </w:r>
      <w:r w:rsidR="0046498D"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="00574632">
        <w:rPr>
          <w:rStyle w:val="Pogrubienie"/>
          <w:rFonts w:cs="Calibri"/>
          <w:b w:val="0"/>
          <w:bCs w:val="0"/>
          <w:sz w:val="20"/>
          <w:szCs w:val="20"/>
        </w:rPr>
        <w:t>grantobiorców</w:t>
      </w:r>
      <w:r w:rsidR="0046498D"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 </w:t>
      </w:r>
    </w:p>
    <w:p w14:paraId="7F41996F" w14:textId="595542F3" w:rsidR="005F7FB7" w:rsidRPr="00903204" w:rsidRDefault="005F7FB7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5F7FB7">
        <w:rPr>
          <w:rStyle w:val="Pogrubienie"/>
          <w:rFonts w:cs="Calibri"/>
          <w:b w:val="0"/>
          <w:bCs w:val="0"/>
          <w:sz w:val="20"/>
          <w:szCs w:val="20"/>
        </w:rPr>
        <w:t xml:space="preserve">przyjętej jako załącznik </w:t>
      </w:r>
      <w:r w:rsidR="00460E43">
        <w:rPr>
          <w:rStyle w:val="Pogrubienie"/>
          <w:rFonts w:cs="Calibri"/>
          <w:b w:val="0"/>
          <w:bCs w:val="0"/>
          <w:sz w:val="20"/>
          <w:szCs w:val="20"/>
        </w:rPr>
        <w:t xml:space="preserve">nr </w:t>
      </w:r>
      <w:r w:rsidR="001A3983">
        <w:rPr>
          <w:rStyle w:val="Pogrubienie"/>
          <w:rFonts w:cs="Calibri"/>
          <w:b w:val="0"/>
          <w:bCs w:val="0"/>
          <w:sz w:val="20"/>
          <w:szCs w:val="20"/>
        </w:rPr>
        <w:t>2</w:t>
      </w:r>
      <w:bookmarkStart w:id="0" w:name="_GoBack"/>
      <w:bookmarkEnd w:id="0"/>
      <w:r w:rsidR="007E450E" w:rsidRPr="007E450E">
        <w:rPr>
          <w:rStyle w:val="Pogrubienie"/>
          <w:rFonts w:cs="Calibri"/>
          <w:b w:val="0"/>
          <w:bCs w:val="0"/>
          <w:sz w:val="20"/>
          <w:szCs w:val="20"/>
        </w:rPr>
        <w:t xml:space="preserve"> do uchwały nr /XIV/24 z </w:t>
      </w:r>
      <w:r w:rsidR="00D11763">
        <w:rPr>
          <w:rStyle w:val="Pogrubienie"/>
          <w:rFonts w:cs="Calibri"/>
          <w:b w:val="0"/>
          <w:bCs w:val="0"/>
          <w:sz w:val="20"/>
          <w:szCs w:val="20"/>
        </w:rPr>
        <w:t>31.10</w:t>
      </w:r>
      <w:r w:rsidR="007E450E" w:rsidRPr="007E450E">
        <w:rPr>
          <w:rStyle w:val="Pogrubienie"/>
          <w:rFonts w:cs="Calibri"/>
          <w:b w:val="0"/>
          <w:bCs w:val="0"/>
          <w:sz w:val="20"/>
          <w:szCs w:val="20"/>
        </w:rPr>
        <w:t>.2024 r. Zarządu Wielkopolskiego Partnerstwa dla Doliny Baryczy</w:t>
      </w: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7E158921" w:rsidR="000661C8" w:rsidRPr="00000E03" w:rsidRDefault="00D46B08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0E03">
        <w:rPr>
          <w:b/>
          <w:sz w:val="28"/>
          <w:szCs w:val="28"/>
        </w:rPr>
        <w:t xml:space="preserve">OŚWIADCZENIE O PRZYNALEŻNOŚCI DO GRUP INTERESÓW </w:t>
      </w:r>
      <w:r w:rsidR="00574632">
        <w:rPr>
          <w:b/>
          <w:sz w:val="28"/>
          <w:szCs w:val="28"/>
        </w:rPr>
        <w:br/>
      </w:r>
      <w:r w:rsidR="00000E03" w:rsidRPr="001670F3">
        <w:rPr>
          <w:b/>
          <w:sz w:val="28"/>
          <w:szCs w:val="28"/>
        </w:rPr>
        <w:t xml:space="preserve">W RAMACH </w:t>
      </w:r>
      <w:r w:rsidR="00574632">
        <w:rPr>
          <w:b/>
          <w:sz w:val="28"/>
          <w:szCs w:val="28"/>
        </w:rPr>
        <w:t xml:space="preserve">KONKURSU NA WYBÓR GRANTOBIORCÓW </w:t>
      </w:r>
      <w:r w:rsidR="00000E03" w:rsidRPr="001670F3">
        <w:rPr>
          <w:b/>
          <w:sz w:val="28"/>
          <w:szCs w:val="28"/>
        </w:rPr>
        <w:t>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759361D0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skazana/y prawomocnym wyrokiem za przestępstwo popełnione umyślnie.</w:t>
            </w:r>
          </w:p>
          <w:p w14:paraId="321C6AA4" w14:textId="4DBE3B00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pracownikiem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członkiem Zarządu ani członkiem Komisji Rewizyjnej LGD.</w:t>
            </w:r>
          </w:p>
          <w:p w14:paraId="0733D5A5" w14:textId="25667C1D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pozostaję z pracownikami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członkami Zarządu, członkami Komisji Rewizyjnej w związku małżeńskim, ani też w stosunku pokrewieństwa, powinowactwa w linii prostej.</w:t>
            </w:r>
          </w:p>
          <w:p w14:paraId="6A97DA07" w14:textId="790BA257" w:rsidR="0054364C" w:rsidRP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Zobowiązuję się do poinformowania </w:t>
            </w:r>
            <w:r w:rsidR="00D45DB8" w:rsidRPr="00052E39">
              <w:rPr>
                <w:rFonts w:cs="Calibri Light"/>
                <w:sz w:val="22"/>
                <w:szCs w:val="22"/>
              </w:rPr>
              <w:t>Biura LGD</w:t>
            </w:r>
            <w:r w:rsidRPr="00052E39">
              <w:rPr>
                <w:rFonts w:cs="Calibri Light"/>
                <w:sz w:val="22"/>
                <w:szCs w:val="22"/>
              </w:rPr>
              <w:t xml:space="preserve"> o wystąpieniu zmiany danych wskazanych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w niniejszym dokumencie niezwłocznie po ich zaistnieniu, jednak nie później niż w terminie 14 dni od daty zaistnienia zmiany, ze wskazaniem zakresu przedmiotowych zmian.</w:t>
            </w:r>
          </w:p>
          <w:p w14:paraId="13A47135" w14:textId="77777777" w:rsid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Ponadto, działając w imieniu własnym, na podstawie art. </w:t>
            </w:r>
            <w:r w:rsidR="002C3F89" w:rsidRPr="00052E39">
              <w:rPr>
                <w:rFonts w:cs="Calibri Light"/>
                <w:sz w:val="22"/>
                <w:szCs w:val="22"/>
              </w:rPr>
              <w:t>6</w:t>
            </w:r>
            <w:r w:rsidRPr="00052E39">
              <w:rPr>
                <w:rFonts w:cs="Calibri Light"/>
                <w:sz w:val="22"/>
                <w:szCs w:val="22"/>
              </w:rPr>
              <w:t xml:space="preserve"> ust. 1 pkt 1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lit. a i b</w:t>
            </w:r>
            <w:r w:rsidRPr="00052E39">
              <w:rPr>
                <w:rFonts w:cs="Calibri Light"/>
                <w:sz w:val="22"/>
                <w:szCs w:val="22"/>
              </w:rPr>
              <w:t xml:space="preserve"> </w:t>
            </w:r>
            <w:r w:rsidR="002C3F89" w:rsidRPr="00052E39">
              <w:rPr>
                <w:rFonts w:cs="Calibri Light"/>
                <w:sz w:val="22"/>
                <w:szCs w:val="22"/>
              </w:rPr>
              <w:t>rozporządzeni</w:t>
            </w:r>
            <w:r w:rsidR="0046498D" w:rsidRPr="00052E39">
              <w:rPr>
                <w:rFonts w:cs="Calibri Light"/>
                <w:sz w:val="22"/>
                <w:szCs w:val="22"/>
              </w:rPr>
              <w:t>a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052E39">
              <w:rPr>
                <w:rFonts w:cs="Calibri Light"/>
                <w:sz w:val="22"/>
                <w:szCs w:val="22"/>
              </w:rPr>
              <w:t>wyrażam zgodę na zbieranie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i przetwarzanie moich danych osobowych przez LGD, w szczególności danych zawartych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 xml:space="preserve">w </w:t>
            </w:r>
            <w:r w:rsidR="00D45DB8" w:rsidRPr="00052E39">
              <w:rPr>
                <w:rFonts w:cs="Calibri Light"/>
                <w:sz w:val="22"/>
                <w:szCs w:val="22"/>
              </w:rPr>
              <w:t>niniejszym oświadczeniu</w:t>
            </w:r>
            <w:r w:rsidRPr="00052E39">
              <w:rPr>
                <w:rFonts w:cs="Calibri Light"/>
                <w:sz w:val="22"/>
                <w:szCs w:val="22"/>
              </w:rPr>
              <w:t>, dokumentach aktualizujących moje dane członkowskie oraz wszelkich innych dokumentach przekazanych LGD w związku z moich członkostwem.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A41B35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AC994" w14:textId="77777777" w:rsidR="001C73EC" w:rsidRDefault="001C73EC" w:rsidP="00701201">
      <w:r>
        <w:separator/>
      </w:r>
    </w:p>
  </w:endnote>
  <w:endnote w:type="continuationSeparator" w:id="0">
    <w:p w14:paraId="0CB41B5E" w14:textId="77777777" w:rsidR="001C73EC" w:rsidRDefault="001C73EC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4342D" w14:textId="77777777" w:rsidR="001C73EC" w:rsidRDefault="001C73EC" w:rsidP="00701201">
      <w:r>
        <w:separator/>
      </w:r>
    </w:p>
  </w:footnote>
  <w:footnote w:type="continuationSeparator" w:id="0">
    <w:p w14:paraId="5860EC02" w14:textId="77777777" w:rsidR="001C73EC" w:rsidRDefault="001C73EC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E03"/>
    <w:rsid w:val="00001498"/>
    <w:rsid w:val="00004EAA"/>
    <w:rsid w:val="00015E34"/>
    <w:rsid w:val="00017945"/>
    <w:rsid w:val="000349ED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92666"/>
    <w:rsid w:val="001A3983"/>
    <w:rsid w:val="001A42B3"/>
    <w:rsid w:val="001A7325"/>
    <w:rsid w:val="001C25A3"/>
    <w:rsid w:val="001C696A"/>
    <w:rsid w:val="001C73EC"/>
    <w:rsid w:val="001D209F"/>
    <w:rsid w:val="001E470E"/>
    <w:rsid w:val="001F3DF3"/>
    <w:rsid w:val="00202E9D"/>
    <w:rsid w:val="0020746E"/>
    <w:rsid w:val="00212556"/>
    <w:rsid w:val="0022228C"/>
    <w:rsid w:val="00227233"/>
    <w:rsid w:val="00231BB0"/>
    <w:rsid w:val="002371C4"/>
    <w:rsid w:val="002522C8"/>
    <w:rsid w:val="00257467"/>
    <w:rsid w:val="002713D6"/>
    <w:rsid w:val="00281E62"/>
    <w:rsid w:val="00283243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2E75B1"/>
    <w:rsid w:val="00300C89"/>
    <w:rsid w:val="0030434B"/>
    <w:rsid w:val="00313E4E"/>
    <w:rsid w:val="00336863"/>
    <w:rsid w:val="00351245"/>
    <w:rsid w:val="0035151A"/>
    <w:rsid w:val="00371525"/>
    <w:rsid w:val="003732C9"/>
    <w:rsid w:val="003761A3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6085C"/>
    <w:rsid w:val="00460E43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173CB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4632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5F7FB7"/>
    <w:rsid w:val="006249D9"/>
    <w:rsid w:val="006267FC"/>
    <w:rsid w:val="00632909"/>
    <w:rsid w:val="00633105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F5"/>
    <w:rsid w:val="006E6913"/>
    <w:rsid w:val="006E7FC1"/>
    <w:rsid w:val="006F1D7F"/>
    <w:rsid w:val="00701201"/>
    <w:rsid w:val="00703104"/>
    <w:rsid w:val="00712276"/>
    <w:rsid w:val="0071712F"/>
    <w:rsid w:val="007214AF"/>
    <w:rsid w:val="007228A4"/>
    <w:rsid w:val="00735C5C"/>
    <w:rsid w:val="00743D91"/>
    <w:rsid w:val="00747E9C"/>
    <w:rsid w:val="00764ACD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E450E"/>
    <w:rsid w:val="007F4976"/>
    <w:rsid w:val="007F4C6D"/>
    <w:rsid w:val="0080306A"/>
    <w:rsid w:val="00806D92"/>
    <w:rsid w:val="00812BFA"/>
    <w:rsid w:val="0082398F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486"/>
    <w:rsid w:val="00927995"/>
    <w:rsid w:val="00944A72"/>
    <w:rsid w:val="00945E77"/>
    <w:rsid w:val="00951643"/>
    <w:rsid w:val="0095176A"/>
    <w:rsid w:val="009634B2"/>
    <w:rsid w:val="00972BF1"/>
    <w:rsid w:val="00981678"/>
    <w:rsid w:val="009B139B"/>
    <w:rsid w:val="009B4B35"/>
    <w:rsid w:val="009B6442"/>
    <w:rsid w:val="009C2D98"/>
    <w:rsid w:val="009D6AF0"/>
    <w:rsid w:val="009E2C0C"/>
    <w:rsid w:val="009E61FA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7A4B"/>
    <w:rsid w:val="00A72CB5"/>
    <w:rsid w:val="00A829E1"/>
    <w:rsid w:val="00AA5F3F"/>
    <w:rsid w:val="00AB2058"/>
    <w:rsid w:val="00AC35D1"/>
    <w:rsid w:val="00AC5EA4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06B59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3AA3"/>
    <w:rsid w:val="00C749DE"/>
    <w:rsid w:val="00C84ED8"/>
    <w:rsid w:val="00C9663E"/>
    <w:rsid w:val="00C96673"/>
    <w:rsid w:val="00CA3EA1"/>
    <w:rsid w:val="00CA7E66"/>
    <w:rsid w:val="00CC01E6"/>
    <w:rsid w:val="00CC624A"/>
    <w:rsid w:val="00CE0C46"/>
    <w:rsid w:val="00CE1403"/>
    <w:rsid w:val="00CF5AD4"/>
    <w:rsid w:val="00D1032E"/>
    <w:rsid w:val="00D11763"/>
    <w:rsid w:val="00D13AA1"/>
    <w:rsid w:val="00D1636D"/>
    <w:rsid w:val="00D163F8"/>
    <w:rsid w:val="00D27CCE"/>
    <w:rsid w:val="00D40E0F"/>
    <w:rsid w:val="00D43367"/>
    <w:rsid w:val="00D45DB8"/>
    <w:rsid w:val="00D46B08"/>
    <w:rsid w:val="00D71DB1"/>
    <w:rsid w:val="00D828FB"/>
    <w:rsid w:val="00D82F86"/>
    <w:rsid w:val="00D90EBF"/>
    <w:rsid w:val="00DB4023"/>
    <w:rsid w:val="00DB58F4"/>
    <w:rsid w:val="00DC1397"/>
    <w:rsid w:val="00DD53FB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C391F"/>
    <w:rsid w:val="00ED1420"/>
    <w:rsid w:val="00EE4E50"/>
    <w:rsid w:val="00EE6926"/>
    <w:rsid w:val="00EE6A23"/>
    <w:rsid w:val="00EF561F"/>
    <w:rsid w:val="00F147FC"/>
    <w:rsid w:val="00F14E8E"/>
    <w:rsid w:val="00F475F5"/>
    <w:rsid w:val="00F53CC8"/>
    <w:rsid w:val="00F6577F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E36C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3C7D-B052-439F-9A79-680AD1A2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korektaX2024</cp:lastModifiedBy>
  <cp:revision>5</cp:revision>
  <cp:lastPrinted>2019-11-13T11:56:00Z</cp:lastPrinted>
  <dcterms:created xsi:type="dcterms:W3CDTF">2024-09-12T12:14:00Z</dcterms:created>
  <dcterms:modified xsi:type="dcterms:W3CDTF">2024-10-31T12:07:00Z</dcterms:modified>
</cp:coreProperties>
</file>