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484BDB60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F36C87">
        <w:rPr>
          <w:rFonts w:ascii="Calibri Light" w:hAnsi="Calibri Light" w:cs="Calibri"/>
          <w:sz w:val="20"/>
          <w:szCs w:val="20"/>
        </w:rPr>
        <w:t>1</w:t>
      </w:r>
      <w:r w:rsidR="009623DA">
        <w:rPr>
          <w:rFonts w:ascii="Calibri Light" w:hAnsi="Calibri Light" w:cs="Calibri"/>
          <w:sz w:val="20"/>
          <w:szCs w:val="20"/>
        </w:rPr>
        <w:t>1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F36C87">
        <w:rPr>
          <w:rFonts w:ascii="Calibri Light" w:hAnsi="Calibri Light" w:cs="Calibri"/>
          <w:sz w:val="20"/>
          <w:szCs w:val="20"/>
        </w:rPr>
        <w:t xml:space="preserve"> wyboru i oceny grantobiorców</w:t>
      </w:r>
    </w:p>
    <w:p w14:paraId="33CD8E74" w14:textId="6899F1D2" w:rsidR="00301296" w:rsidRPr="00E336B2" w:rsidRDefault="00301296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301296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D56376" w:rsidRPr="00D56376">
        <w:rPr>
          <w:rFonts w:ascii="Calibri Light" w:hAnsi="Calibri Light" w:cs="Calibri"/>
          <w:sz w:val="20"/>
          <w:szCs w:val="20"/>
        </w:rPr>
        <w:t xml:space="preserve">nr </w:t>
      </w:r>
      <w:r w:rsidR="0089706B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D56376" w:rsidRPr="00D56376">
        <w:rPr>
          <w:rFonts w:ascii="Calibri Light" w:hAnsi="Calibri Light" w:cs="Calibri"/>
          <w:sz w:val="20"/>
          <w:szCs w:val="20"/>
        </w:rPr>
        <w:t xml:space="preserve"> do uchwały nr </w:t>
      </w:r>
      <w:r w:rsidR="00BD4EE2">
        <w:rPr>
          <w:rFonts w:ascii="Calibri Light" w:hAnsi="Calibri Light" w:cs="Calibri"/>
          <w:sz w:val="20"/>
          <w:szCs w:val="20"/>
        </w:rPr>
        <w:t>3</w:t>
      </w:r>
      <w:r w:rsidR="00D56376" w:rsidRPr="00D56376">
        <w:rPr>
          <w:rFonts w:ascii="Calibri Light" w:hAnsi="Calibri Light" w:cs="Calibri"/>
          <w:sz w:val="20"/>
          <w:szCs w:val="20"/>
        </w:rPr>
        <w:t xml:space="preserve">/XIV/24 z </w:t>
      </w:r>
      <w:r w:rsidR="00BD4EE2">
        <w:rPr>
          <w:rFonts w:ascii="Calibri Light" w:hAnsi="Calibri Light" w:cs="Calibri"/>
          <w:sz w:val="20"/>
          <w:szCs w:val="20"/>
        </w:rPr>
        <w:t>31.10</w:t>
      </w:r>
      <w:r w:rsidR="00D56376" w:rsidRPr="00D56376">
        <w:rPr>
          <w:rFonts w:ascii="Calibri Light" w:hAnsi="Calibri Light" w:cs="Calibri"/>
          <w:sz w:val="20"/>
          <w:szCs w:val="20"/>
        </w:rPr>
        <w:t>.2024 r. Zarządu Wielkopolskiego Partnerstwa dla Doliny Baryczy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582EDD0F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ZADAŃ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 SPEŁNIAJĄCYCH WARUNKI UDZIELENIA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GRANTU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352"/>
        <w:gridCol w:w="2149"/>
        <w:gridCol w:w="2200"/>
        <w:gridCol w:w="1819"/>
        <w:gridCol w:w="1816"/>
        <w:gridCol w:w="1816"/>
        <w:gridCol w:w="1816"/>
        <w:gridCol w:w="1816"/>
      </w:tblGrid>
      <w:tr w:rsidR="00F36C87" w:rsidRPr="00E336B2" w14:paraId="586EA167" w14:textId="705878D6" w:rsidTr="00F36C87">
        <w:trPr>
          <w:trHeight w:val="748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68622BD8" w14:textId="77777777" w:rsidR="00F36C87" w:rsidRPr="00E336B2" w:rsidRDefault="00F36C87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1938E805" w14:textId="77777777" w:rsidR="00F36C87" w:rsidRPr="00E336B2" w:rsidRDefault="00F36C87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3729C688" w14:textId="77777777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54AA7C2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715" w:type="pct"/>
            <w:shd w:val="clear" w:color="auto" w:fill="D9D9D9"/>
            <w:vAlign w:val="center"/>
          </w:tcPr>
          <w:p w14:paraId="4616055C" w14:textId="26BB4B15" w:rsidR="00F36C87" w:rsidRPr="00E336B2" w:rsidRDefault="00F36C87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Tytuł zadania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55D87A7B" w14:textId="3F640C3E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6F8F5FCF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kwota grantu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90" w:type="pct"/>
            <w:shd w:val="clear" w:color="auto" w:fill="D9D9D9"/>
          </w:tcPr>
          <w:p w14:paraId="0B66ACBC" w14:textId="1E56C3EA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spełnia kryteria oceny formalnej</w:t>
            </w:r>
          </w:p>
          <w:p w14:paraId="7DF88DEE" w14:textId="10D74205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462991A4" w14:textId="659CF57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 jest zgodne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LSR</w:t>
            </w:r>
          </w:p>
          <w:p w14:paraId="3A5260F7" w14:textId="43C5201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2062BFDC" w14:textId="71C202F8" w:rsidR="00F36C87" w:rsidRPr="00E336B2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spełnienia warunki udzielenia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grantu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  <w:tc>
          <w:tcPr>
            <w:tcW w:w="590" w:type="pct"/>
            <w:shd w:val="clear" w:color="auto" w:fill="D9D9D9"/>
          </w:tcPr>
          <w:p w14:paraId="54D993BC" w14:textId="7D1495F6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Zadanie jest zgodne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zestawieniem zadań zawartym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Ogłoszeniu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 konkursie</w:t>
            </w:r>
          </w:p>
          <w:p w14:paraId="0D20909F" w14:textId="51C63CA4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(TAK/NIE)</w:t>
            </w:r>
          </w:p>
        </w:tc>
      </w:tr>
      <w:tr w:rsidR="00F36C87" w:rsidRPr="00E336B2" w14:paraId="7BADEBC7" w14:textId="3558E660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2732D9BD" w14:textId="3A058198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14:paraId="64D8020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4DD27C44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EF61F9C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3277485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50CE3CD0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D55BA8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E19FB7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2E8AB6B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F36C87" w:rsidRPr="00E336B2" w14:paraId="3FB0AEC0" w14:textId="1A9022AF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5A3B2CD9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14:paraId="2B346EE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58F673E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3978686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B49F7B5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D9DB0B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5DD59D5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67CF07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8F60C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6CC1EF3E" w14:textId="657F8309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782CC6FA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39" w:type="pct"/>
            <w:vAlign w:val="center"/>
          </w:tcPr>
          <w:p w14:paraId="68DA4CBE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9BF12D5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24227E1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00CCE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954E8A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9DA1F46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5103EFA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7D2CF94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7F2B6A26" w14:textId="1D723C68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67040D3D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14:paraId="217CD6C5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4D4815D6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17A9D8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F9A49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FA7C91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615F087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C0AEEA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2841AE0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1CCC732E" w14:textId="6107ECF3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3F943056" w14:textId="77777777" w:rsidR="00F36C87" w:rsidRPr="00E336B2" w:rsidRDefault="00F36C87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39" w:type="pct"/>
            <w:vAlign w:val="center"/>
          </w:tcPr>
          <w:p w14:paraId="330F28E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7A0578A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0D4B497D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C4EF9A8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1BF4595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301F5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1B7A12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819FD7F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301296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EEE1" w14:textId="77777777" w:rsidR="00E13FD7" w:rsidRDefault="00E13FD7" w:rsidP="00701201">
      <w:r>
        <w:separator/>
      </w:r>
    </w:p>
  </w:endnote>
  <w:endnote w:type="continuationSeparator" w:id="0">
    <w:p w14:paraId="4187F549" w14:textId="77777777" w:rsidR="00E13FD7" w:rsidRDefault="00E13FD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1350" w14:textId="77777777" w:rsidR="00E13FD7" w:rsidRDefault="00E13FD7" w:rsidP="00701201">
      <w:r>
        <w:separator/>
      </w:r>
    </w:p>
  </w:footnote>
  <w:footnote w:type="continuationSeparator" w:id="0">
    <w:p w14:paraId="778E01E2" w14:textId="77777777" w:rsidR="00E13FD7" w:rsidRDefault="00E13FD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7E14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0E3"/>
    <w:rsid w:val="002E42B6"/>
    <w:rsid w:val="002E6A01"/>
    <w:rsid w:val="00300C89"/>
    <w:rsid w:val="00301296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0596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105F6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27137"/>
    <w:rsid w:val="00845761"/>
    <w:rsid w:val="00847333"/>
    <w:rsid w:val="008745E4"/>
    <w:rsid w:val="00874E58"/>
    <w:rsid w:val="008834DC"/>
    <w:rsid w:val="008864A4"/>
    <w:rsid w:val="00886B93"/>
    <w:rsid w:val="0089706B"/>
    <w:rsid w:val="008A07D6"/>
    <w:rsid w:val="008A1965"/>
    <w:rsid w:val="008B287C"/>
    <w:rsid w:val="008B3D22"/>
    <w:rsid w:val="008B511B"/>
    <w:rsid w:val="008C66FA"/>
    <w:rsid w:val="008D511B"/>
    <w:rsid w:val="008D5137"/>
    <w:rsid w:val="008D541A"/>
    <w:rsid w:val="008E0053"/>
    <w:rsid w:val="008F1C0D"/>
    <w:rsid w:val="009019EC"/>
    <w:rsid w:val="00902574"/>
    <w:rsid w:val="00913BC2"/>
    <w:rsid w:val="00921480"/>
    <w:rsid w:val="00921C1A"/>
    <w:rsid w:val="00927995"/>
    <w:rsid w:val="009279BE"/>
    <w:rsid w:val="009369AD"/>
    <w:rsid w:val="00962372"/>
    <w:rsid w:val="009623DA"/>
    <w:rsid w:val="009647F1"/>
    <w:rsid w:val="0098149D"/>
    <w:rsid w:val="00990629"/>
    <w:rsid w:val="00995561"/>
    <w:rsid w:val="009A247C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2E14"/>
    <w:rsid w:val="00BC5CB3"/>
    <w:rsid w:val="00BD4EE2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248C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56376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84D"/>
    <w:rsid w:val="00DE2A8F"/>
    <w:rsid w:val="00DE7C26"/>
    <w:rsid w:val="00DF3871"/>
    <w:rsid w:val="00E06A60"/>
    <w:rsid w:val="00E06BE6"/>
    <w:rsid w:val="00E105AA"/>
    <w:rsid w:val="00E1327D"/>
    <w:rsid w:val="00E13CDD"/>
    <w:rsid w:val="00E13FD7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36C87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37CD-5235-4FCC-942E-B90BB254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korektaX2024</cp:lastModifiedBy>
  <cp:revision>6</cp:revision>
  <cp:lastPrinted>2024-02-27T05:35:00Z</cp:lastPrinted>
  <dcterms:created xsi:type="dcterms:W3CDTF">2024-09-12T12:12:00Z</dcterms:created>
  <dcterms:modified xsi:type="dcterms:W3CDTF">2024-10-31T12:06:00Z</dcterms:modified>
</cp:coreProperties>
</file>