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1360" w14:textId="0A538AFC" w:rsidR="00556BD2" w:rsidRDefault="002D0837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Załącznik nr 1</w:t>
      </w:r>
      <w:r w:rsidR="007F2954">
        <w:rPr>
          <w:rFonts w:ascii="Calibri Light" w:hAnsi="Calibri Light" w:cs="Calibri"/>
          <w:sz w:val="20"/>
          <w:szCs w:val="20"/>
        </w:rPr>
        <w:t>8</w:t>
      </w:r>
      <w:r w:rsidR="00556BD2" w:rsidRPr="00646BDC">
        <w:rPr>
          <w:rFonts w:ascii="Calibri Light" w:hAnsi="Calibri Light" w:cs="Calibri"/>
          <w:sz w:val="20"/>
          <w:szCs w:val="20"/>
        </w:rPr>
        <w:t xml:space="preserve"> do </w:t>
      </w:r>
      <w:r w:rsidR="005057B1" w:rsidRPr="005057B1">
        <w:rPr>
          <w:rFonts w:ascii="Calibri Light" w:hAnsi="Calibri Light" w:cs="Calibri"/>
          <w:sz w:val="20"/>
          <w:szCs w:val="20"/>
        </w:rPr>
        <w:t>P</w:t>
      </w:r>
      <w:r>
        <w:rPr>
          <w:rFonts w:ascii="Calibri Light" w:hAnsi="Calibri Light" w:cs="Calibri"/>
          <w:sz w:val="20"/>
          <w:szCs w:val="20"/>
        </w:rPr>
        <w:t>rocedury wyboru i oceny grantobiorców</w:t>
      </w:r>
    </w:p>
    <w:p w14:paraId="68398540" w14:textId="41848A6D" w:rsidR="007F2954" w:rsidRPr="00646BDC" w:rsidRDefault="007F2954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7F2954">
        <w:rPr>
          <w:rFonts w:ascii="Calibri Light" w:hAnsi="Calibri Light" w:cs="Calibri"/>
          <w:sz w:val="20"/>
          <w:szCs w:val="20"/>
        </w:rPr>
        <w:t>przyjętej jako załącznik nr 2 do uchwały nr 2/IX/24 z 26.03.2024 r. Zarządu Wielkopolskiego Partnerstwa dla Doliny Baryczy</w:t>
      </w: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02780661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2D0837">
        <w:rPr>
          <w:rStyle w:val="Pogrubienie"/>
          <w:rFonts w:ascii="Calibri Light" w:hAnsi="Calibri Light" w:cs="Calibri"/>
          <w:sz w:val="32"/>
          <w:szCs w:val="32"/>
        </w:rPr>
        <w:t>OCENIONYCH ZADAŃ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7361EDD" w14:textId="0D0F8634" w:rsidR="00556BD2" w:rsidRPr="00646BDC" w:rsidRDefault="002D0837" w:rsidP="00556BD2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Konkurs na wybór grantobiorców</w:t>
      </w:r>
      <w:r w:rsidR="00556BD2" w:rsidRPr="00646BDC">
        <w:rPr>
          <w:rFonts w:ascii="Calibri Light" w:hAnsi="Calibri Light" w:cs="Calibri Light"/>
          <w:b/>
          <w:sz w:val="22"/>
          <w:szCs w:val="22"/>
        </w:rPr>
        <w:t xml:space="preserve">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45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019"/>
        <w:gridCol w:w="2127"/>
        <w:gridCol w:w="2064"/>
        <w:gridCol w:w="1698"/>
        <w:gridCol w:w="1537"/>
        <w:gridCol w:w="1537"/>
        <w:gridCol w:w="1653"/>
      </w:tblGrid>
      <w:tr w:rsidR="00FF5FB0" w:rsidRPr="00646BDC" w14:paraId="0C2DD7F2" w14:textId="77777777" w:rsidTr="00FF5FB0">
        <w:trPr>
          <w:trHeight w:val="622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1160109B" w14:textId="77777777" w:rsidR="00FF5FB0" w:rsidRPr="00646BDC" w:rsidRDefault="00FF5FB0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552C3863" w14:textId="77777777" w:rsidR="00FF5FB0" w:rsidRPr="00B416ED" w:rsidRDefault="00FF5FB0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wniosku/</w:t>
            </w:r>
          </w:p>
          <w:p w14:paraId="2D69C8E0" w14:textId="1C7C1AFD" w:rsidR="00FF5FB0" w:rsidRPr="00646BDC" w:rsidRDefault="00FF5FB0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808" w:type="pct"/>
            <w:shd w:val="clear" w:color="auto" w:fill="D9D9D9"/>
            <w:vAlign w:val="center"/>
          </w:tcPr>
          <w:p w14:paraId="3F46A786" w14:textId="77777777" w:rsidR="00FF5FB0" w:rsidRPr="00646BDC" w:rsidRDefault="00FF5FB0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0085C7DD" w:rsidR="00FF5FB0" w:rsidRPr="00646BDC" w:rsidRDefault="00FF5FB0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 xml:space="preserve">Nazwa </w:t>
            </w:r>
            <w:proofErr w:type="spellStart"/>
            <w:r>
              <w:rPr>
                <w:rFonts w:ascii="Calibri Light" w:hAnsi="Calibri Light" w:cs="Calibri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784" w:type="pct"/>
            <w:shd w:val="clear" w:color="auto" w:fill="D9D9D9"/>
            <w:vAlign w:val="center"/>
          </w:tcPr>
          <w:p w14:paraId="55A42C82" w14:textId="32E9BF6B" w:rsidR="00FF5FB0" w:rsidRPr="00646BDC" w:rsidRDefault="00FF5FB0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Tytuł zadania</w:t>
            </w:r>
          </w:p>
        </w:tc>
        <w:tc>
          <w:tcPr>
            <w:tcW w:w="645" w:type="pct"/>
            <w:shd w:val="clear" w:color="auto" w:fill="D9D9D9"/>
            <w:vAlign w:val="center"/>
          </w:tcPr>
          <w:p w14:paraId="164C568A" w14:textId="6D8CD93A" w:rsidR="00FF5FB0" w:rsidRPr="00646BDC" w:rsidRDefault="00FF5FB0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Wnioskowana kwota grantu</w:t>
            </w:r>
          </w:p>
          <w:p w14:paraId="09A0A169" w14:textId="6890EB8C" w:rsidR="00FF5FB0" w:rsidRPr="00646BDC" w:rsidRDefault="00FF5FB0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6F3CDA50" w14:textId="0E6ACB57" w:rsidR="00FF5FB0" w:rsidRPr="00646BDC" w:rsidRDefault="00FF5FB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Ustalona kwota </w:t>
            </w:r>
            <w:r>
              <w:rPr>
                <w:rFonts w:ascii="Calibri Light" w:hAnsi="Calibri Light" w:cs="Calibri"/>
                <w:b/>
                <w:sz w:val="20"/>
                <w:szCs w:val="20"/>
              </w:rPr>
              <w:t>grantu</w:t>
            </w:r>
          </w:p>
          <w:p w14:paraId="673BA691" w14:textId="595E99A6" w:rsidR="00FF5FB0" w:rsidRPr="00646BDC" w:rsidRDefault="00FF5FB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725CF23D" w14:textId="74F7CDC9" w:rsidR="00FF5FB0" w:rsidRPr="00646BDC" w:rsidRDefault="00FF5FB0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628" w:type="pct"/>
            <w:shd w:val="clear" w:color="auto" w:fill="D9D9D9"/>
            <w:vAlign w:val="center"/>
          </w:tcPr>
          <w:p w14:paraId="72C5F7BB" w14:textId="77777777" w:rsidR="00FF5FB0" w:rsidRPr="00646BDC" w:rsidRDefault="00FF5FB0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FF5FB0" w:rsidRPr="00646BDC" w:rsidRDefault="00FF5FB0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FF5FB0" w:rsidRPr="00646BDC" w:rsidRDefault="00FF5FB0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FF5FB0" w:rsidRPr="00646BDC" w14:paraId="309DCC75" w14:textId="77777777" w:rsidTr="00FF5FB0">
        <w:trPr>
          <w:trHeight w:val="1030"/>
          <w:jc w:val="center"/>
        </w:trPr>
        <w:tc>
          <w:tcPr>
            <w:tcW w:w="200" w:type="pct"/>
            <w:vAlign w:val="center"/>
          </w:tcPr>
          <w:p w14:paraId="55C21C48" w14:textId="77777777" w:rsidR="00FF5FB0" w:rsidRPr="00646BDC" w:rsidRDefault="00FF5FB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767" w:type="pct"/>
            <w:vAlign w:val="center"/>
          </w:tcPr>
          <w:p w14:paraId="12C3C6EF" w14:textId="77777777" w:rsidR="00FF5FB0" w:rsidRPr="00646BDC" w:rsidRDefault="00FF5FB0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7BB36AF4" w14:textId="77777777" w:rsidR="00FF5FB0" w:rsidRPr="00646BDC" w:rsidRDefault="00FF5FB0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2D1B1252" w14:textId="77777777" w:rsidR="00FF5FB0" w:rsidRPr="00646BDC" w:rsidRDefault="00FF5FB0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14:paraId="029A9B0D" w14:textId="77777777" w:rsidR="00FF5FB0" w:rsidRPr="00646BDC" w:rsidRDefault="00FF5FB0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84" w:type="pct"/>
          </w:tcPr>
          <w:p w14:paraId="0CEB9285" w14:textId="77777777" w:rsidR="00FF5FB0" w:rsidRPr="00646BDC" w:rsidRDefault="00FF5FB0" w:rsidP="00EA1EEC">
            <w:pPr>
              <w:jc w:val="center"/>
            </w:pPr>
          </w:p>
        </w:tc>
        <w:tc>
          <w:tcPr>
            <w:tcW w:w="584" w:type="pct"/>
            <w:vAlign w:val="center"/>
          </w:tcPr>
          <w:p w14:paraId="003AEB3D" w14:textId="439BEDEB" w:rsidR="00FF5FB0" w:rsidRPr="00646BDC" w:rsidRDefault="00FF5FB0" w:rsidP="00EA1EEC">
            <w:pPr>
              <w:jc w:val="center"/>
            </w:pPr>
          </w:p>
        </w:tc>
        <w:tc>
          <w:tcPr>
            <w:tcW w:w="628" w:type="pct"/>
            <w:vAlign w:val="center"/>
          </w:tcPr>
          <w:p w14:paraId="6F5F2866" w14:textId="77777777" w:rsidR="00FF5FB0" w:rsidRPr="00646BDC" w:rsidRDefault="00FF5FB0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FF5FB0" w:rsidRPr="00646BDC" w14:paraId="270F88C7" w14:textId="77777777" w:rsidTr="00FF5FB0">
        <w:trPr>
          <w:trHeight w:val="1030"/>
          <w:jc w:val="center"/>
        </w:trPr>
        <w:tc>
          <w:tcPr>
            <w:tcW w:w="200" w:type="pct"/>
            <w:tcBorders>
              <w:top w:val="single" w:sz="4" w:space="0" w:color="000000"/>
            </w:tcBorders>
            <w:vAlign w:val="center"/>
          </w:tcPr>
          <w:p w14:paraId="30B97474" w14:textId="77777777" w:rsidR="00FF5FB0" w:rsidRPr="00646BDC" w:rsidRDefault="00FF5FB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/>
            </w:tcBorders>
            <w:vAlign w:val="center"/>
          </w:tcPr>
          <w:p w14:paraId="55B558B6" w14:textId="77777777" w:rsidR="00FF5FB0" w:rsidRPr="00646BDC" w:rsidRDefault="00FF5FB0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000000"/>
            </w:tcBorders>
            <w:vAlign w:val="center"/>
          </w:tcPr>
          <w:p w14:paraId="29191E67" w14:textId="77777777" w:rsidR="00FF5FB0" w:rsidRPr="00646BDC" w:rsidRDefault="00FF5FB0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</w:tcBorders>
            <w:vAlign w:val="center"/>
          </w:tcPr>
          <w:p w14:paraId="43B0188E" w14:textId="77777777" w:rsidR="00FF5FB0" w:rsidRPr="00646BDC" w:rsidRDefault="00FF5FB0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000000"/>
            </w:tcBorders>
            <w:vAlign w:val="center"/>
          </w:tcPr>
          <w:p w14:paraId="55AACFD5" w14:textId="77777777" w:rsidR="00FF5FB0" w:rsidRPr="00646BDC" w:rsidRDefault="00FF5FB0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000000"/>
            </w:tcBorders>
          </w:tcPr>
          <w:p w14:paraId="4E7FBBD4" w14:textId="77777777" w:rsidR="00FF5FB0" w:rsidRPr="00646BDC" w:rsidRDefault="00FF5FB0" w:rsidP="00EA1EEC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</w:tcBorders>
            <w:vAlign w:val="center"/>
          </w:tcPr>
          <w:p w14:paraId="14F40CD3" w14:textId="23C21370" w:rsidR="00FF5FB0" w:rsidRPr="00646BDC" w:rsidRDefault="00FF5FB0" w:rsidP="00EA1EEC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000000"/>
            </w:tcBorders>
            <w:vAlign w:val="center"/>
          </w:tcPr>
          <w:p w14:paraId="719CCA73" w14:textId="77777777" w:rsidR="00FF5FB0" w:rsidRPr="00646BDC" w:rsidRDefault="00FF5FB0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FF5FB0" w:rsidRPr="00646BDC" w14:paraId="0EB9DE7F" w14:textId="77777777" w:rsidTr="00FF5FB0">
        <w:trPr>
          <w:trHeight w:val="1073"/>
          <w:jc w:val="center"/>
        </w:trPr>
        <w:tc>
          <w:tcPr>
            <w:tcW w:w="20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FF5FB0" w:rsidRPr="00646BDC" w:rsidRDefault="00FF5FB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76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7777777" w:rsidR="00FF5FB0" w:rsidRPr="00646BDC" w:rsidRDefault="00FF5FB0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FF5FB0" w:rsidRPr="00646BDC" w:rsidRDefault="00FF5FB0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FF5FB0" w:rsidRPr="00646BDC" w:rsidRDefault="00FF5FB0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FF5FB0" w:rsidRPr="00646BDC" w:rsidRDefault="00FF5FB0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FF5FB0" w:rsidRPr="00646BDC" w:rsidRDefault="00FF5FB0" w:rsidP="00EA1EEC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FF5FB0" w:rsidRPr="00646BDC" w:rsidRDefault="00FF5FB0" w:rsidP="00EA1EEC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FF5FB0" w:rsidRPr="00646BDC" w:rsidRDefault="00FF5FB0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Pr="007F2954" w:rsidRDefault="00F0581D" w:rsidP="00F0581D">
      <w:pPr>
        <w:rPr>
          <w:rFonts w:ascii="Calibri Light" w:hAnsi="Calibri Light" w:cs="Calibri"/>
          <w:sz w:val="20"/>
          <w:szCs w:val="20"/>
        </w:rPr>
      </w:pPr>
      <w:r w:rsidRPr="007F2954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7F2954">
        <w:rPr>
          <w:rFonts w:ascii="Calibri Light" w:hAnsi="Calibri Light" w:cs="Calibri"/>
        </w:rPr>
        <w:t xml:space="preserve">, dn. </w:t>
      </w:r>
      <w:r w:rsidRPr="007F2954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7F2954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7F2954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7F2954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6E78E393" w14:textId="77777777" w:rsidR="00F0581D" w:rsidRDefault="00F0581D" w:rsidP="00F0581D">
      <w:pPr>
        <w:rPr>
          <w:rFonts w:ascii="Calibri Light" w:hAnsi="Calibri Light" w:cs="Calibri Light"/>
          <w:sz w:val="20"/>
          <w:szCs w:val="20"/>
        </w:rPr>
      </w:pPr>
      <w:r w:rsidRPr="007F2954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 w:rsidRPr="007F2954">
        <w:rPr>
          <w:rFonts w:ascii="Calibri Light" w:hAnsi="Calibri Light" w:cs="Calibri"/>
          <w:sz w:val="16"/>
          <w:szCs w:val="12"/>
        </w:rPr>
        <w:tab/>
      </w:r>
      <w:r w:rsidRPr="007F2954">
        <w:rPr>
          <w:rFonts w:ascii="Calibri Light" w:hAnsi="Calibri Light" w:cs="Calibri"/>
          <w:sz w:val="16"/>
          <w:szCs w:val="12"/>
        </w:rPr>
        <w:tab/>
      </w:r>
      <w:r w:rsidRPr="007F2954">
        <w:rPr>
          <w:rFonts w:ascii="Calibri Light" w:hAnsi="Calibri Light" w:cs="Calibri"/>
          <w:sz w:val="16"/>
          <w:szCs w:val="12"/>
        </w:rPr>
        <w:tab/>
      </w:r>
      <w:r w:rsidRPr="007F2954">
        <w:rPr>
          <w:rFonts w:ascii="Calibri Light" w:hAnsi="Calibri Light" w:cs="Calibri"/>
          <w:sz w:val="16"/>
          <w:szCs w:val="12"/>
        </w:rPr>
        <w:tab/>
      </w:r>
      <w:r w:rsidRPr="007F2954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  <w:bookmarkStart w:id="0" w:name="_GoBack"/>
      <w:bookmarkEnd w:id="0"/>
    </w:p>
    <w:p w14:paraId="3ECEAA47" w14:textId="0F2A95B6" w:rsidR="00071F54" w:rsidRPr="00776BFC" w:rsidRDefault="00071F54" w:rsidP="00F0581D">
      <w:pPr>
        <w:rPr>
          <w:rFonts w:ascii="Calibri Light" w:hAnsi="Calibri Light" w:cs="Calibri Light"/>
          <w:sz w:val="18"/>
        </w:rPr>
      </w:pPr>
    </w:p>
    <w:sectPr w:rsidR="00071F54" w:rsidRPr="00776BFC" w:rsidSect="0057582F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710EF" w14:textId="77777777" w:rsidR="00970A0C" w:rsidRDefault="00970A0C" w:rsidP="00701201">
      <w:r>
        <w:separator/>
      </w:r>
    </w:p>
  </w:endnote>
  <w:endnote w:type="continuationSeparator" w:id="0">
    <w:p w14:paraId="608FE808" w14:textId="77777777" w:rsidR="00970A0C" w:rsidRDefault="00970A0C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D3965" w14:textId="77777777" w:rsidR="00970A0C" w:rsidRDefault="00970A0C" w:rsidP="00701201">
      <w:r>
        <w:separator/>
      </w:r>
    </w:p>
  </w:footnote>
  <w:footnote w:type="continuationSeparator" w:id="0">
    <w:p w14:paraId="1D9795CF" w14:textId="77777777" w:rsidR="00970A0C" w:rsidRDefault="00970A0C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86D"/>
    <w:rsid w:val="0026073E"/>
    <w:rsid w:val="002723D1"/>
    <w:rsid w:val="00280F6B"/>
    <w:rsid w:val="002810F5"/>
    <w:rsid w:val="00281E62"/>
    <w:rsid w:val="002A3700"/>
    <w:rsid w:val="002B1AEA"/>
    <w:rsid w:val="002B2362"/>
    <w:rsid w:val="002B2CB7"/>
    <w:rsid w:val="002B5931"/>
    <w:rsid w:val="002C5257"/>
    <w:rsid w:val="002D083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58BB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C2A3B"/>
    <w:rsid w:val="004C3986"/>
    <w:rsid w:val="004D7EE0"/>
    <w:rsid w:val="004E0434"/>
    <w:rsid w:val="004E2812"/>
    <w:rsid w:val="005057B1"/>
    <w:rsid w:val="00507DE5"/>
    <w:rsid w:val="00520136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4673C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7F2954"/>
    <w:rsid w:val="008139F8"/>
    <w:rsid w:val="00821418"/>
    <w:rsid w:val="00843DAB"/>
    <w:rsid w:val="00845761"/>
    <w:rsid w:val="00847333"/>
    <w:rsid w:val="0085764A"/>
    <w:rsid w:val="00860BAB"/>
    <w:rsid w:val="00865A6D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0A0C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40E0F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EB18-D7E1-47D9-A8B4-A4FCA586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3</cp:revision>
  <cp:lastPrinted>2014-10-22T11:44:00Z</cp:lastPrinted>
  <dcterms:created xsi:type="dcterms:W3CDTF">2024-03-29T12:12:00Z</dcterms:created>
  <dcterms:modified xsi:type="dcterms:W3CDTF">2024-03-29T12:12:00Z</dcterms:modified>
</cp:coreProperties>
</file>