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1D8249E8" w:rsidR="00E16ABE" w:rsidRDefault="00087A02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13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B37DE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2A59FBDC" w14:textId="42339EA7" w:rsidR="00087A02" w:rsidRPr="00B977FC" w:rsidRDefault="00087A02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087A0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 do uchwały nr 2/IX/24 z 26.03.2024 r. Zarządu Wielkopolskiego Partnerstwa dla Doliny Baryczy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210E65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37DEA">
        <w:rPr>
          <w:shd w:val="clear" w:color="auto" w:fill="FFFFFF" w:themeFill="background1"/>
        </w:rPr>
        <w:br/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W RAMACH </w:t>
      </w:r>
      <w:r w:rsidR="00B37DEA">
        <w:rPr>
          <w:rFonts w:ascii="Calibri Light" w:hAnsi="Calibri Light" w:cs="Calibri Light"/>
          <w:b/>
          <w:szCs w:val="20"/>
          <w:shd w:val="clear" w:color="auto" w:fill="FFFFFF" w:themeFill="background1"/>
        </w:rPr>
        <w:t>KONKURSU NA WYBÓR GRNATOBIORCÓW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258CE4D3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</w:t>
            </w:r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 xml:space="preserve"> i Nazwisko / Nazwa Grantobiorcy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2D2A708E" w:rsidR="00FD50AA" w:rsidRPr="00B977FC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5F79F627" w:rsidR="00FD50AA" w:rsidRPr="00D85643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FD50AA"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BB30492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Ja niżej podpisany/podpisana oświadczam, że zapoznałem/zapoznałam się z Regulaminem Rady i proc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edurami wyboru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i oceny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 wyboru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oceny, w tym:</w:t>
      </w:r>
    </w:p>
    <w:p w14:paraId="5D27C5C4" w14:textId="021B743C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brałem/brałam osobistego udziału w przygotowaniu i nie będę uczestniczył w realizacji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39ED5503" w14:textId="24117D5B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związany(a) stosunkiem pracy z podmiotem składającym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A8BFBAA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świadczę pracy na podstawie stosunków cywilnoprawnych dla podmiotu składającego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BBF7F6" w14:textId="0942FDD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pełnię funkcji w organach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podmiotu składającego wniosek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FBB8E1" w14:textId="7323C57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bookmarkStart w:id="1" w:name="_GoBack"/>
      <w:bookmarkEnd w:id="1"/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wystąpiły żadne inne okoliczności mogące skutkować  koniecznością wyłączenia mnie z udziału w procesie oceny i wyboru wniosku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31F2B00A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0A631D1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 zatrzymywania kopii jakichkolwiek dokumentów otrzymanych w formie papierowej lub elektronicznej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. </w:t>
      </w:r>
    </w:p>
    <w:p w14:paraId="7946975C" w14:textId="307199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6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 zobowiązuję się do niezwłocznego poinformowania o tym fakcie Przewodniczącego Rady i wycofan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ia się z oceny i wyboru zadania, którego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F2C8" w14:textId="77777777" w:rsidR="003F5CF3" w:rsidRDefault="003F5CF3" w:rsidP="00FD50AA">
      <w:r>
        <w:separator/>
      </w:r>
    </w:p>
  </w:endnote>
  <w:endnote w:type="continuationSeparator" w:id="0">
    <w:p w14:paraId="0C23345A" w14:textId="77777777" w:rsidR="003F5CF3" w:rsidRDefault="003F5CF3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1FC4" w14:textId="77777777" w:rsidR="003F5CF3" w:rsidRDefault="003F5CF3" w:rsidP="00FD50AA">
      <w:r>
        <w:separator/>
      </w:r>
    </w:p>
  </w:footnote>
  <w:footnote w:type="continuationSeparator" w:id="0">
    <w:p w14:paraId="62114A98" w14:textId="77777777" w:rsidR="003F5CF3" w:rsidRDefault="003F5CF3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87A02"/>
    <w:rsid w:val="000E7F83"/>
    <w:rsid w:val="00123617"/>
    <w:rsid w:val="00163DFF"/>
    <w:rsid w:val="001D3878"/>
    <w:rsid w:val="00211406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3F5CF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B6014"/>
    <w:rsid w:val="006F1571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37DEA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3</cp:revision>
  <cp:lastPrinted>2024-02-27T05:34:00Z</cp:lastPrinted>
  <dcterms:created xsi:type="dcterms:W3CDTF">2024-03-29T12:03:00Z</dcterms:created>
  <dcterms:modified xsi:type="dcterms:W3CDTF">2024-03-29T12:03:00Z</dcterms:modified>
</cp:coreProperties>
</file>